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B0" w:rsidRDefault="000A3DB0" w:rsidP="00AB43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B02">
        <w:rPr>
          <w:rFonts w:ascii="Times New Roman" w:hAnsi="Times New Roman"/>
          <w:b/>
          <w:sz w:val="24"/>
          <w:szCs w:val="24"/>
        </w:rPr>
        <w:t>Администра</w:t>
      </w:r>
      <w:r w:rsidR="00D85B02">
        <w:rPr>
          <w:rFonts w:ascii="Times New Roman" w:hAnsi="Times New Roman"/>
          <w:b/>
          <w:sz w:val="24"/>
          <w:szCs w:val="24"/>
        </w:rPr>
        <w:t>тивный регламент государственных</w:t>
      </w:r>
      <w:r w:rsidRPr="00D85B02">
        <w:rPr>
          <w:rFonts w:ascii="Times New Roman" w:hAnsi="Times New Roman"/>
          <w:b/>
          <w:sz w:val="24"/>
          <w:szCs w:val="24"/>
        </w:rPr>
        <w:t xml:space="preserve"> услуг</w:t>
      </w:r>
      <w:r w:rsidR="00D85B02">
        <w:rPr>
          <w:rFonts w:ascii="Times New Roman" w:hAnsi="Times New Roman"/>
          <w:b/>
          <w:sz w:val="24"/>
          <w:szCs w:val="24"/>
        </w:rPr>
        <w:t>, предоставляемых Кыргызским центром аккредитации при Министерстве экономики КР</w:t>
      </w: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Style w:val="3"/>
          <w:rFonts w:eastAsia="Calibri"/>
          <w:sz w:val="24"/>
          <w:szCs w:val="24"/>
        </w:rPr>
      </w:pP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</w:p>
    <w:p w:rsidR="00D85B02" w:rsidRDefault="00D85B02" w:rsidP="00720076">
      <w:pPr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</w:p>
    <w:p w:rsidR="0070566C" w:rsidRPr="00D85B02" w:rsidRDefault="00DE3544" w:rsidP="00720076">
      <w:pPr>
        <w:spacing w:line="240" w:lineRule="auto"/>
        <w:jc w:val="center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>Административный регламент государственн</w:t>
      </w:r>
      <w:r w:rsidR="0070566C" w:rsidRPr="00D85B02">
        <w:rPr>
          <w:rStyle w:val="3"/>
          <w:rFonts w:eastAsia="Calibri"/>
          <w:sz w:val="24"/>
          <w:szCs w:val="24"/>
        </w:rPr>
        <w:t xml:space="preserve">ых </w:t>
      </w:r>
      <w:r w:rsidRPr="00D85B02">
        <w:rPr>
          <w:rStyle w:val="3"/>
          <w:rFonts w:eastAsia="Calibri"/>
          <w:sz w:val="24"/>
          <w:szCs w:val="24"/>
        </w:rPr>
        <w:t>услуг</w:t>
      </w:r>
      <w:r w:rsidR="0070566C" w:rsidRPr="00D85B02">
        <w:rPr>
          <w:rStyle w:val="3"/>
          <w:rFonts w:eastAsia="Calibri"/>
          <w:sz w:val="24"/>
          <w:szCs w:val="24"/>
        </w:rPr>
        <w:t>:</w:t>
      </w:r>
    </w:p>
    <w:p w:rsidR="00DE3544" w:rsidRPr="00D85B02" w:rsidRDefault="00BF76DA" w:rsidP="00720076">
      <w:pPr>
        <w:pStyle w:val="a4"/>
        <w:numPr>
          <w:ilvl w:val="0"/>
          <w:numId w:val="7"/>
        </w:numPr>
        <w:ind w:left="284" w:hanging="284"/>
        <w:jc w:val="both"/>
        <w:rPr>
          <w:rStyle w:val="3"/>
          <w:rFonts w:eastAsia="Calibri"/>
          <w:sz w:val="24"/>
          <w:szCs w:val="24"/>
          <w:lang w:val="ru-RU"/>
        </w:rPr>
      </w:pPr>
      <w:r w:rsidRPr="00D85B02">
        <w:rPr>
          <w:rStyle w:val="3"/>
          <w:rFonts w:eastAsia="Calibri"/>
          <w:b w:val="0"/>
          <w:sz w:val="24"/>
          <w:szCs w:val="24"/>
          <w:lang w:val="ru-RU"/>
        </w:rPr>
        <w:t>«Подтверждение компетентности лаборатории в соответствии с требованиями международного стандарта с учетом проведения инспекционного контроля за деятельностью аккредитованной лаборатории» (пункт 46 главы 4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</w:t>
      </w:r>
    </w:p>
    <w:p w:rsidR="0070566C" w:rsidRDefault="0070566C" w:rsidP="00720076">
      <w:pPr>
        <w:spacing w:line="240" w:lineRule="auto"/>
        <w:jc w:val="both"/>
        <w:rPr>
          <w:rStyle w:val="3"/>
          <w:rFonts w:eastAsia="Calibri"/>
          <w:b w:val="0"/>
          <w:sz w:val="24"/>
          <w:szCs w:val="24"/>
        </w:rPr>
      </w:pPr>
    </w:p>
    <w:p w:rsidR="00D6787C" w:rsidRPr="0077005D" w:rsidRDefault="0077005D" w:rsidP="00720076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</w:rPr>
      </w:pPr>
      <w:r w:rsidRPr="0077005D">
        <w:rPr>
          <w:b/>
          <w:i/>
        </w:rPr>
        <w:t>ОБЩИЕ ПОЛОЖЕНИЯ</w:t>
      </w:r>
    </w:p>
    <w:p w:rsidR="0077005D" w:rsidRPr="0077005D" w:rsidRDefault="0077005D" w:rsidP="00720076">
      <w:pPr>
        <w:pStyle w:val="a4"/>
        <w:tabs>
          <w:tab w:val="left" w:pos="284"/>
        </w:tabs>
        <w:ind w:left="0"/>
        <w:jc w:val="both"/>
        <w:rPr>
          <w:b/>
        </w:rPr>
      </w:pPr>
    </w:p>
    <w:p w:rsidR="00D6787C" w:rsidRPr="00D85B02" w:rsidRDefault="00E16D01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D6787C" w:rsidRPr="00D85B02">
        <w:rPr>
          <w:rFonts w:ascii="Times New Roman" w:hAnsi="Times New Roman"/>
          <w:sz w:val="24"/>
          <w:szCs w:val="24"/>
        </w:rPr>
        <w:t>А</w:t>
      </w:r>
      <w:r w:rsidRPr="00D85B02">
        <w:rPr>
          <w:rFonts w:ascii="Times New Roman" w:hAnsi="Times New Roman"/>
          <w:sz w:val="24"/>
          <w:szCs w:val="24"/>
        </w:rPr>
        <w:t xml:space="preserve">дминистративный регламент </w:t>
      </w:r>
      <w:r w:rsidR="00D6787C" w:rsidRPr="00D85B02">
        <w:rPr>
          <w:rFonts w:ascii="Times New Roman" w:hAnsi="Times New Roman"/>
          <w:sz w:val="24"/>
          <w:szCs w:val="24"/>
        </w:rPr>
        <w:t>определяет:</w:t>
      </w:r>
    </w:p>
    <w:p w:rsidR="00D6787C" w:rsidRPr="00D85B02" w:rsidRDefault="00D6787C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>порядок, сроки и последовательность действий, а также обязанности сотрудников Кыргызского центра аккредитации при Министерстве экономики Кыргызской Республики (далее – КЦА) при осуществлении полномочий по предоставлению потребителям государственной услуги;</w:t>
      </w:r>
    </w:p>
    <w:p w:rsidR="00E16D01" w:rsidRPr="00D85B02" w:rsidRDefault="00E16D01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 xml:space="preserve">порядок и сроки межведомственного и </w:t>
      </w:r>
      <w:r w:rsidR="0077005D" w:rsidRPr="00D85B02">
        <w:rPr>
          <w:rFonts w:ascii="Times New Roman" w:hAnsi="Times New Roman"/>
          <w:sz w:val="24"/>
          <w:szCs w:val="24"/>
        </w:rPr>
        <w:t>внутриведомственного взаимодействия</w:t>
      </w:r>
      <w:r w:rsidRPr="00D85B02">
        <w:rPr>
          <w:rFonts w:ascii="Times New Roman" w:hAnsi="Times New Roman"/>
          <w:sz w:val="24"/>
          <w:szCs w:val="24"/>
        </w:rPr>
        <w:t xml:space="preserve"> в процессе предоставления государственной услуги;</w:t>
      </w:r>
    </w:p>
    <w:p w:rsidR="00E16D01" w:rsidRPr="00D85B02" w:rsidRDefault="00E16D01" w:rsidP="00720076">
      <w:pPr>
        <w:pStyle w:val="a3"/>
        <w:numPr>
          <w:ilvl w:val="0"/>
          <w:numId w:val="10"/>
        </w:numPr>
        <w:ind w:left="567" w:hanging="283"/>
        <w:jc w:val="both"/>
        <w:rPr>
          <w:rFonts w:ascii="Times New Roman" w:hAnsi="Times New Roman" w:cs="Arial"/>
          <w:sz w:val="24"/>
          <w:szCs w:val="24"/>
        </w:rPr>
      </w:pPr>
      <w:r w:rsidRPr="00D85B02">
        <w:rPr>
          <w:rFonts w:ascii="Times New Roman" w:hAnsi="Times New Roman" w:cs="Arial"/>
          <w:sz w:val="24"/>
          <w:szCs w:val="24"/>
        </w:rPr>
        <w:t xml:space="preserve">формы контроля за соблюдением установленного порядка и сроков действия, совершаемых исполнителем в процессе предоставления </w:t>
      </w:r>
      <w:r w:rsidR="00DE3544" w:rsidRPr="00D85B02">
        <w:rPr>
          <w:rFonts w:ascii="Times New Roman" w:hAnsi="Times New Roman" w:cs="Arial"/>
          <w:sz w:val="24"/>
          <w:szCs w:val="24"/>
        </w:rPr>
        <w:t xml:space="preserve"> </w:t>
      </w:r>
      <w:r w:rsidRPr="00D85B02">
        <w:rPr>
          <w:rFonts w:ascii="Times New Roman" w:hAnsi="Times New Roman" w:cs="Arial"/>
          <w:sz w:val="24"/>
          <w:szCs w:val="24"/>
        </w:rPr>
        <w:t xml:space="preserve"> государственной услуги.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Предоставление государственной услуги осуществляется </w:t>
      </w:r>
      <w:r w:rsidR="00BF76DA" w:rsidRPr="0077005D">
        <w:rPr>
          <w:rFonts w:cs="Arial"/>
          <w:lang w:val="ru-RU"/>
        </w:rPr>
        <w:t xml:space="preserve">Кыргызским Центром аккредитации при Министерстве экономики Кыргызской Республики (далее - КЦА);                                                               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При предоставлении государственной услуги КЦА осуществляет межведомственное взаимодействие </w:t>
      </w:r>
      <w:r w:rsidRPr="0077005D">
        <w:rPr>
          <w:rFonts w:cs="Arial"/>
        </w:rPr>
        <w:t>c</w:t>
      </w:r>
      <w:r w:rsidRPr="0077005D">
        <w:rPr>
          <w:rFonts w:cs="Arial"/>
          <w:lang w:val="ru-RU"/>
        </w:rPr>
        <w:t xml:space="preserve"> региональными отделениями Центрального казначейства Министерства финансов Кыргызской Республики, оценщиками и техническими экспертами.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>Предоставление государственной услуги осуществляется согласно требованиям соответствующего стандарта,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Pr="0077005D">
        <w:rPr>
          <w:color w:val="00B050"/>
          <w:lang w:val="ru-RU"/>
        </w:rPr>
        <w:t xml:space="preserve"> </w:t>
      </w:r>
      <w:r w:rsidRPr="0077005D">
        <w:rPr>
          <w:rFonts w:cs="Arial"/>
          <w:lang w:val="ru-RU"/>
        </w:rPr>
        <w:t>органами исполнительной власти, их структурными подразделениями и подведомственными учреждениями» от 3 июня 2014 года № 303.</w:t>
      </w:r>
    </w:p>
    <w:p w:rsidR="00E16D01" w:rsidRPr="0077005D" w:rsidRDefault="00E16D01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lang w:val="ru-RU"/>
        </w:rPr>
        <w:t xml:space="preserve">В </w:t>
      </w:r>
      <w:r w:rsidR="0077005D">
        <w:rPr>
          <w:lang w:val="ru-RU"/>
        </w:rPr>
        <w:t>настоящем Административном регламенте используются следующие термины и определения</w:t>
      </w:r>
      <w:r w:rsidRPr="0077005D">
        <w:rPr>
          <w:lang w:val="ru-RU"/>
        </w:rPr>
        <w:t>:</w:t>
      </w:r>
    </w:p>
    <w:p w:rsidR="00D6787C" w:rsidRPr="00D85B02" w:rsidRDefault="0077005D" w:rsidP="00720076">
      <w:pPr>
        <w:pStyle w:val="tkTekst"/>
        <w:numPr>
          <w:ilvl w:val="0"/>
          <w:numId w:val="12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6787C" w:rsidRPr="00D85B02">
        <w:rPr>
          <w:rFonts w:ascii="Times New Roman" w:hAnsi="Times New Roman" w:cs="Times New Roman"/>
          <w:b/>
          <w:sz w:val="24"/>
          <w:szCs w:val="24"/>
        </w:rPr>
        <w:t>сполнитель государственной услуги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- учреждение (КЦА), предоставляющее в пределах своей компетенции государственную услугу по </w:t>
      </w:r>
      <w:r w:rsidR="00D6787C" w:rsidRPr="00D85B02">
        <w:rPr>
          <w:rFonts w:ascii="Times New Roman" w:hAnsi="Times New Roman"/>
          <w:sz w:val="24"/>
          <w:szCs w:val="24"/>
        </w:rPr>
        <w:t>запросу потребителя государственной услуг</w:t>
      </w:r>
      <w:r w:rsidR="00DE3544" w:rsidRPr="00D85B02">
        <w:rPr>
          <w:rFonts w:ascii="Times New Roman" w:hAnsi="Times New Roman"/>
          <w:sz w:val="24"/>
          <w:szCs w:val="24"/>
        </w:rPr>
        <w:t>и</w:t>
      </w:r>
      <w:r w:rsidR="00D6787C" w:rsidRPr="00D85B02">
        <w:rPr>
          <w:rFonts w:ascii="Times New Roman" w:hAnsi="Times New Roman"/>
          <w:sz w:val="24"/>
          <w:szCs w:val="24"/>
        </w:rPr>
        <w:t>;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spacing w:after="60"/>
        <w:ind w:left="567" w:hanging="283"/>
        <w:jc w:val="both"/>
        <w:rPr>
          <w:lang w:val="ru-RU"/>
        </w:rPr>
      </w:pPr>
      <w:r>
        <w:rPr>
          <w:b/>
          <w:lang w:val="ru-RU"/>
        </w:rPr>
        <w:t>П</w:t>
      </w:r>
      <w:r w:rsidR="00E16D01" w:rsidRPr="0077005D">
        <w:rPr>
          <w:b/>
          <w:lang w:val="ru-RU"/>
        </w:rPr>
        <w:t>отребитель государственной услуги</w:t>
      </w:r>
      <w:r w:rsidR="00E16D01" w:rsidRPr="0077005D">
        <w:rPr>
          <w:lang w:val="ru-RU"/>
        </w:rPr>
        <w:t xml:space="preserve"> - юридическое лицо, осуществившее непосредственно</w:t>
      </w:r>
      <w:r w:rsidR="00DE3544" w:rsidRPr="0077005D">
        <w:rPr>
          <w:lang w:val="ru-RU"/>
        </w:rPr>
        <w:t xml:space="preserve"> </w:t>
      </w:r>
      <w:r w:rsidR="00E16D01" w:rsidRPr="0077005D">
        <w:rPr>
          <w:lang w:val="ru-RU"/>
        </w:rPr>
        <w:t>либо через своего представителя запрос на предоставление государственной услуги к исполнителю государственной услуги</w:t>
      </w:r>
      <w:r w:rsidR="00B62DDE" w:rsidRPr="0077005D">
        <w:rPr>
          <w:lang w:val="ru-RU"/>
        </w:rPr>
        <w:t>;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ккредитация</w:t>
      </w:r>
      <w:r w:rsidR="00E16D01" w:rsidRPr="0077005D">
        <w:rPr>
          <w:lang w:val="ru-RU"/>
        </w:rPr>
        <w:t xml:space="preserve"> – процедура, посредством которой орган по аккредитации официально признает компетентность юридического лица в выполнении конкретных работ по оценке соответствия</w:t>
      </w:r>
      <w:r w:rsidR="00B62DDE" w:rsidRPr="0077005D">
        <w:rPr>
          <w:lang w:val="ru-RU"/>
        </w:rPr>
        <w:t>;</w:t>
      </w:r>
      <w:r w:rsidR="00E16D01" w:rsidRPr="0077005D">
        <w:rPr>
          <w:lang w:val="ru-RU"/>
        </w:rPr>
        <w:t xml:space="preserve"> </w:t>
      </w:r>
    </w:p>
    <w:p w:rsidR="0077005D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ттестат аккредитации</w:t>
      </w:r>
      <w:r w:rsidR="00E16D01" w:rsidRPr="0077005D">
        <w:rPr>
          <w:lang w:val="ru-RU"/>
        </w:rPr>
        <w:t xml:space="preserve"> – официальный документ, подтверждающий аккредитацию в определенной области</w:t>
      </w:r>
      <w:r w:rsidR="00B62DDE" w:rsidRPr="0077005D">
        <w:rPr>
          <w:lang w:val="ru-RU"/>
        </w:rPr>
        <w:t>;</w:t>
      </w:r>
    </w:p>
    <w:p w:rsidR="00E16D01" w:rsidRPr="0077005D" w:rsidRDefault="00720076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lastRenderedPageBreak/>
        <w:t>О</w:t>
      </w:r>
      <w:r w:rsidR="00E16D01" w:rsidRPr="0077005D">
        <w:rPr>
          <w:b/>
          <w:lang w:val="ru-RU"/>
        </w:rPr>
        <w:t>ценка</w:t>
      </w:r>
      <w:r w:rsidR="00E16D01" w:rsidRPr="0077005D">
        <w:rPr>
          <w:lang w:val="ru-RU"/>
        </w:rPr>
        <w:t xml:space="preserve"> – процесс, </w:t>
      </w:r>
      <w:r w:rsidR="0077005D" w:rsidRPr="0077005D">
        <w:rPr>
          <w:lang w:val="ru-RU"/>
        </w:rPr>
        <w:t>организуемый органом</w:t>
      </w:r>
      <w:r w:rsidR="00E16D01" w:rsidRPr="0077005D">
        <w:rPr>
          <w:lang w:val="ru-RU"/>
        </w:rPr>
        <w:t xml:space="preserve"> по аккредитации</w:t>
      </w:r>
      <w:r w:rsidR="00DE3544" w:rsidRPr="0077005D">
        <w:rPr>
          <w:lang w:val="ru-RU"/>
        </w:rPr>
        <w:t xml:space="preserve"> по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определению компетентности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лаборатории на</w:t>
      </w:r>
      <w:r w:rsidR="00E16D01" w:rsidRPr="0077005D">
        <w:rPr>
          <w:lang w:val="ru-RU"/>
        </w:rPr>
        <w:t xml:space="preserve"> основе </w:t>
      </w:r>
      <w:r w:rsidR="00DE3544" w:rsidRPr="0077005D">
        <w:rPr>
          <w:lang w:val="ru-RU"/>
        </w:rPr>
        <w:t>ее</w:t>
      </w:r>
      <w:r w:rsidR="00E16D01" w:rsidRPr="0077005D">
        <w:rPr>
          <w:lang w:val="ru-RU"/>
        </w:rPr>
        <w:t xml:space="preserve"> соответствия </w:t>
      </w:r>
      <w:r w:rsidR="00DE3544" w:rsidRPr="0077005D">
        <w:rPr>
          <w:lang w:val="ru-RU"/>
        </w:rPr>
        <w:t>определенному(ым)</w:t>
      </w:r>
      <w:r w:rsidR="00E16D01" w:rsidRPr="0077005D">
        <w:rPr>
          <w:lang w:val="ru-RU"/>
        </w:rPr>
        <w:t xml:space="preserve"> стандарт</w:t>
      </w:r>
      <w:r w:rsidR="00DE3544" w:rsidRPr="0077005D">
        <w:rPr>
          <w:lang w:val="ru-RU"/>
        </w:rPr>
        <w:t>у(</w:t>
      </w:r>
      <w:r w:rsidRPr="0077005D">
        <w:rPr>
          <w:lang w:val="ru-RU"/>
        </w:rPr>
        <w:t>ам) и</w:t>
      </w:r>
      <w:r w:rsidR="00E16D01" w:rsidRPr="0077005D">
        <w:rPr>
          <w:lang w:val="ru-RU"/>
        </w:rPr>
        <w:t xml:space="preserve">/или другим </w:t>
      </w:r>
      <w:r w:rsidR="00DE3544" w:rsidRPr="0077005D">
        <w:rPr>
          <w:lang w:val="ru-RU"/>
        </w:rPr>
        <w:t xml:space="preserve">нормативным </w:t>
      </w:r>
      <w:r w:rsidR="00E16D01" w:rsidRPr="0077005D">
        <w:rPr>
          <w:lang w:val="ru-RU"/>
        </w:rPr>
        <w:t xml:space="preserve">документам </w:t>
      </w:r>
      <w:r w:rsidR="00DE3544" w:rsidRPr="0077005D">
        <w:rPr>
          <w:lang w:val="ru-RU"/>
        </w:rPr>
        <w:t xml:space="preserve">в  </w:t>
      </w:r>
      <w:r w:rsidR="00E16D01" w:rsidRPr="0077005D">
        <w:rPr>
          <w:lang w:val="ru-RU"/>
        </w:rPr>
        <w:t xml:space="preserve"> определенной области аккредитации</w:t>
      </w:r>
      <w:r w:rsidR="00B62DDE" w:rsidRPr="0077005D">
        <w:rPr>
          <w:lang w:val="ru-RU"/>
        </w:rPr>
        <w:t>;</w:t>
      </w:r>
    </w:p>
    <w:p w:rsidR="00E16D01" w:rsidRPr="00D85B02" w:rsidRDefault="0072007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E16D01" w:rsidRPr="00D85B02">
        <w:rPr>
          <w:rFonts w:ascii="Times New Roman" w:eastAsia="Times New Roman" w:hAnsi="Times New Roman" w:cs="Times New Roman"/>
          <w:b/>
          <w:sz w:val="24"/>
          <w:szCs w:val="24"/>
        </w:rPr>
        <w:t>ценка соответствия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– деятельность, связанная с прямым или косвенным определением </w:t>
      </w:r>
      <w:r w:rsidRPr="00D85B02">
        <w:rPr>
          <w:rFonts w:ascii="Times New Roman" w:eastAsia="Times New Roman" w:hAnsi="Times New Roman" w:cs="Times New Roman"/>
          <w:sz w:val="24"/>
          <w:szCs w:val="24"/>
        </w:rPr>
        <w:t>соблюдения соответствующих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262AB6" w:rsidRPr="00D85B0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62DDE" w:rsidRPr="00D85B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566C" w:rsidRPr="003A695C" w:rsidRDefault="00720076" w:rsidP="003A695C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95C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0566C" w:rsidRPr="003A695C">
        <w:rPr>
          <w:rFonts w:ascii="Times New Roman" w:eastAsia="Times New Roman" w:hAnsi="Times New Roman" w:cs="Times New Roman"/>
          <w:b/>
          <w:sz w:val="24"/>
          <w:szCs w:val="24"/>
        </w:rPr>
        <w:t>рган по оценке соответствия (ООС)</w:t>
      </w:r>
      <w:r w:rsidR="003A695C" w:rsidRPr="003A695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3A69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95C" w:rsidRPr="003A695C">
        <w:rPr>
          <w:rFonts w:ascii="Times New Roman" w:eastAsia="Times New Roman" w:hAnsi="Times New Roman" w:cs="Times New Roman"/>
          <w:sz w:val="24"/>
          <w:szCs w:val="24"/>
        </w:rPr>
        <w:t>юридическое лицо, проводящее работы по оценке соо</w:t>
      </w:r>
      <w:bookmarkStart w:id="0" w:name="_GoBack"/>
      <w:bookmarkEnd w:id="0"/>
      <w:r w:rsidR="003A695C" w:rsidRPr="003A695C">
        <w:rPr>
          <w:rFonts w:ascii="Times New Roman" w:eastAsia="Times New Roman" w:hAnsi="Times New Roman" w:cs="Times New Roman"/>
          <w:sz w:val="24"/>
          <w:szCs w:val="24"/>
        </w:rPr>
        <w:t>тветствия;</w:t>
      </w:r>
    </w:p>
    <w:p w:rsidR="0057487E" w:rsidRPr="0076497E" w:rsidRDefault="00720076" w:rsidP="00720076">
      <w:pPr>
        <w:pStyle w:val="a4"/>
        <w:numPr>
          <w:ilvl w:val="0"/>
          <w:numId w:val="12"/>
        </w:numPr>
        <w:autoSpaceDE w:val="0"/>
        <w:autoSpaceDN w:val="0"/>
        <w:adjustRightInd w:val="0"/>
        <w:ind w:left="567" w:hanging="283"/>
        <w:jc w:val="both"/>
        <w:rPr>
          <w:rFonts w:eastAsiaTheme="minorHAnsi"/>
          <w:lang w:val="ru-RU" w:eastAsia="en-US"/>
        </w:rPr>
      </w:pPr>
      <w:r>
        <w:rPr>
          <w:b/>
          <w:lang w:val="ru-RU"/>
        </w:rPr>
        <w:t>И</w:t>
      </w:r>
      <w:r w:rsidR="00135622" w:rsidRPr="0077005D">
        <w:rPr>
          <w:rFonts w:eastAsiaTheme="minorHAnsi"/>
          <w:b/>
          <w:lang w:val="ru-RU" w:eastAsia="en-US"/>
        </w:rPr>
        <w:t>спытательная лаборатория</w:t>
      </w:r>
      <w:r w:rsidR="00135622" w:rsidRPr="0077005D">
        <w:rPr>
          <w:rFonts w:eastAsiaTheme="minorHAnsi"/>
          <w:lang w:val="ru-RU" w:eastAsia="en-US"/>
        </w:rPr>
        <w:t xml:space="preserve"> (испытательный центр) - лаборатория (центр), которая проводит испытания </w:t>
      </w:r>
      <w:r w:rsidR="0057487E" w:rsidRPr="0077005D">
        <w:rPr>
          <w:rFonts w:eastAsiaTheme="minorHAnsi"/>
          <w:lang w:val="ru-RU" w:eastAsia="en-US"/>
        </w:rPr>
        <w:t xml:space="preserve"> </w:t>
      </w:r>
      <w:r w:rsidR="00135622" w:rsidRPr="0077005D">
        <w:rPr>
          <w:rFonts w:eastAsiaTheme="minorHAnsi"/>
          <w:lang w:val="ru-RU" w:eastAsia="en-US"/>
        </w:rPr>
        <w:t xml:space="preserve"> определенной продукции</w:t>
      </w:r>
      <w:r w:rsidR="00B62DDE" w:rsidRPr="0077005D">
        <w:rPr>
          <w:rFonts w:eastAsiaTheme="minorHAnsi"/>
          <w:lang w:val="ru-RU" w:eastAsia="en-US"/>
        </w:rPr>
        <w:t>;</w:t>
      </w:r>
    </w:p>
    <w:p w:rsidR="003228DB" w:rsidRPr="003228DB" w:rsidRDefault="003228DB" w:rsidP="003228DB">
      <w:pPr>
        <w:pStyle w:val="a4"/>
        <w:numPr>
          <w:ilvl w:val="0"/>
          <w:numId w:val="12"/>
        </w:numPr>
        <w:autoSpaceDE w:val="0"/>
        <w:autoSpaceDN w:val="0"/>
        <w:adjustRightInd w:val="0"/>
        <w:ind w:left="567" w:hanging="207"/>
        <w:jc w:val="both"/>
        <w:rPr>
          <w:rFonts w:eastAsiaTheme="minorHAnsi"/>
          <w:lang w:val="ru-RU" w:eastAsia="en-US"/>
        </w:rPr>
      </w:pPr>
      <w:r w:rsidRPr="003228DB">
        <w:rPr>
          <w:b/>
          <w:lang w:val="ru-RU"/>
        </w:rPr>
        <w:t xml:space="preserve">Калибровочная лаборатория - </w:t>
      </w:r>
      <w:r w:rsidRPr="003228DB">
        <w:rPr>
          <w:lang w:val="ru-RU"/>
        </w:rPr>
        <w:t>структурное подразделение юридического лица или его метрологической службы, выполняющее калибровку СИ и оформление ее результатов в соответствии с установленными требованиями;</w:t>
      </w:r>
    </w:p>
    <w:p w:rsidR="0076497E" w:rsidRPr="003228DB" w:rsidRDefault="003228DB" w:rsidP="003228DB">
      <w:pPr>
        <w:pStyle w:val="a4"/>
        <w:numPr>
          <w:ilvl w:val="0"/>
          <w:numId w:val="12"/>
        </w:numPr>
        <w:autoSpaceDE w:val="0"/>
        <w:autoSpaceDN w:val="0"/>
        <w:adjustRightInd w:val="0"/>
        <w:ind w:left="567" w:hanging="207"/>
        <w:jc w:val="both"/>
        <w:rPr>
          <w:rFonts w:eastAsiaTheme="minorHAnsi"/>
          <w:lang w:val="ru-RU" w:eastAsia="en-US"/>
        </w:rPr>
      </w:pPr>
      <w:r w:rsidRPr="003228DB">
        <w:rPr>
          <w:b/>
          <w:lang w:val="ru-RU"/>
        </w:rPr>
        <w:t xml:space="preserve">Медицинские лаборатории- </w:t>
      </w:r>
      <w:r w:rsidRPr="003228DB">
        <w:rPr>
          <w:lang w:val="ru-RU"/>
        </w:rPr>
        <w:t>учреждения системы здравоохранения либо структурные подразделения лечебно-профилактических или санитарно-профилактических учреждений, предназначенные для проведения различных медицинских исследований;</w:t>
      </w:r>
    </w:p>
    <w:p w:rsidR="0076497E" w:rsidRPr="008B1350" w:rsidRDefault="00720076" w:rsidP="0076497E">
      <w:pPr>
        <w:pStyle w:val="a4"/>
        <w:numPr>
          <w:ilvl w:val="0"/>
          <w:numId w:val="12"/>
        </w:numPr>
        <w:autoSpaceDE w:val="0"/>
        <w:autoSpaceDN w:val="0"/>
        <w:adjustRightInd w:val="0"/>
        <w:ind w:left="567" w:hanging="283"/>
        <w:jc w:val="both"/>
        <w:rPr>
          <w:rFonts w:eastAsiaTheme="minorHAnsi"/>
          <w:lang w:val="ru-RU" w:eastAsia="en-US"/>
        </w:rPr>
      </w:pPr>
      <w:r w:rsidRPr="008B1350">
        <w:rPr>
          <w:rFonts w:eastAsiaTheme="minorHAnsi"/>
          <w:b/>
          <w:lang w:val="ru-RU" w:eastAsia="en-US"/>
        </w:rPr>
        <w:t>И</w:t>
      </w:r>
      <w:r w:rsidR="0057487E" w:rsidRPr="008B1350">
        <w:rPr>
          <w:rFonts w:eastAsiaTheme="minorHAnsi"/>
          <w:b/>
          <w:lang w:val="ru-RU" w:eastAsia="en-US"/>
        </w:rPr>
        <w:t>спытания</w:t>
      </w:r>
      <w:r w:rsidR="0057487E" w:rsidRPr="008B1350">
        <w:rPr>
          <w:rFonts w:eastAsiaTheme="minorHAnsi"/>
          <w:lang w:val="ru-RU" w:eastAsia="en-US"/>
        </w:rPr>
        <w:t xml:space="preserve"> - </w:t>
      </w:r>
      <w:r w:rsidR="00135622" w:rsidRPr="008B1350">
        <w:rPr>
          <w:rFonts w:eastAsiaTheme="minorHAnsi"/>
          <w:lang w:val="ru-RU" w:eastAsia="en-US"/>
        </w:rPr>
        <w:t xml:space="preserve">  </w:t>
      </w:r>
      <w:r w:rsidR="007A5F79" w:rsidRPr="008B1350">
        <w:rPr>
          <w:rFonts w:eastAsiaTheme="minorHAnsi"/>
          <w:lang w:val="ru-RU" w:eastAsia="en-US"/>
        </w:rPr>
        <w:t>техническая операция, заключающая в установлении одной или нескольких характеристик данной продукции, процесса или услуги в соответст</w:t>
      </w:r>
      <w:r w:rsidR="0070566C" w:rsidRPr="008B1350">
        <w:rPr>
          <w:rFonts w:eastAsiaTheme="minorHAnsi"/>
          <w:lang w:val="ru-RU" w:eastAsia="en-US"/>
        </w:rPr>
        <w:t>вии с установленной процедурой;</w:t>
      </w:r>
    </w:p>
    <w:p w:rsidR="003228DB" w:rsidRPr="003228DB" w:rsidRDefault="003228DB" w:rsidP="003228DB">
      <w:pPr>
        <w:pStyle w:val="a4"/>
        <w:numPr>
          <w:ilvl w:val="0"/>
          <w:numId w:val="12"/>
        </w:numPr>
        <w:jc w:val="both"/>
        <w:rPr>
          <w:lang w:val="ru-RU"/>
        </w:rPr>
      </w:pPr>
      <w:r w:rsidRPr="003228DB">
        <w:rPr>
          <w:rFonts w:eastAsiaTheme="minorHAnsi"/>
          <w:b/>
          <w:lang w:val="ru-RU" w:eastAsia="en-US"/>
        </w:rPr>
        <w:t>Калибровка</w:t>
      </w:r>
      <w:r w:rsidRPr="003228DB">
        <w:rPr>
          <w:rFonts w:eastAsiaTheme="minorHAnsi"/>
          <w:lang w:val="ru-RU" w:eastAsia="en-US"/>
        </w:rPr>
        <w:t xml:space="preserve">— совокупность операций, выполняемых в целях определения действительных значений метрологических </w:t>
      </w:r>
      <w:r>
        <w:rPr>
          <w:rFonts w:eastAsiaTheme="minorHAnsi"/>
          <w:lang w:val="ru-RU" w:eastAsia="en-US"/>
        </w:rPr>
        <w:t>характеристик средств измерений;</w:t>
      </w:r>
    </w:p>
    <w:p w:rsidR="005B2010" w:rsidRPr="00D85B02" w:rsidRDefault="005B2010" w:rsidP="00720076">
      <w:pPr>
        <w:pStyle w:val="a4"/>
        <w:tabs>
          <w:tab w:val="left" w:pos="-142"/>
        </w:tabs>
        <w:ind w:left="0"/>
        <w:jc w:val="both"/>
        <w:rPr>
          <w:lang w:val="ru-RU"/>
        </w:rPr>
      </w:pPr>
    </w:p>
    <w:p w:rsidR="005B2010" w:rsidRPr="0077005D" w:rsidRDefault="0077005D" w:rsidP="00720076">
      <w:pPr>
        <w:pStyle w:val="a4"/>
        <w:numPr>
          <w:ilvl w:val="0"/>
          <w:numId w:val="9"/>
        </w:numPr>
        <w:tabs>
          <w:tab w:val="left" w:pos="-142"/>
          <w:tab w:val="left" w:pos="284"/>
        </w:tabs>
        <w:ind w:left="0" w:firstLine="0"/>
        <w:jc w:val="center"/>
        <w:rPr>
          <w:b/>
          <w:i/>
          <w:lang w:val="ru-RU"/>
        </w:rPr>
      </w:pPr>
      <w:r w:rsidRPr="0077005D">
        <w:rPr>
          <w:b/>
          <w:i/>
          <w:lang w:val="ru-RU"/>
        </w:rPr>
        <w:t>КЛЮЧЕВЫЕ ПАРАМЕТРЫ, ЗАДАННЫЕ СТАНДАРТОМ УСЛУГИ</w:t>
      </w:r>
    </w:p>
    <w:p w:rsidR="00720076" w:rsidRDefault="005B2010" w:rsidP="007200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ab/>
      </w:r>
    </w:p>
    <w:p w:rsidR="00720076" w:rsidRDefault="00720076" w:rsidP="00720076">
      <w:pPr>
        <w:pStyle w:val="a4"/>
        <w:numPr>
          <w:ilvl w:val="1"/>
          <w:numId w:val="9"/>
        </w:numPr>
        <w:tabs>
          <w:tab w:val="left" w:pos="851"/>
        </w:tabs>
        <w:ind w:left="567" w:hanging="567"/>
        <w:jc w:val="both"/>
      </w:pPr>
      <w:r w:rsidRPr="00720076">
        <w:rPr>
          <w:lang w:val="ru-RU"/>
        </w:rPr>
        <w:t>Общее время предоставления услуги</w:t>
      </w:r>
      <w:r w:rsidR="005B2010" w:rsidRPr="00720076">
        <w:t xml:space="preserve">: </w:t>
      </w:r>
    </w:p>
    <w:p w:rsidR="005B2010" w:rsidRPr="003A695C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720076">
        <w:rPr>
          <w:lang w:val="ru-RU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720076" w:rsidRPr="00720076">
        <w:rPr>
          <w:lang w:val="ru-RU"/>
        </w:rPr>
        <w:t xml:space="preserve">составляет </w:t>
      </w:r>
      <w:r w:rsidR="00113472" w:rsidRPr="00113472">
        <w:rPr>
          <w:lang w:val="ru-RU"/>
        </w:rPr>
        <w:t>от 8 мес. до 1.6 года</w:t>
      </w:r>
      <w:r w:rsidR="00113472" w:rsidRPr="00720076">
        <w:rPr>
          <w:lang w:val="ru-RU"/>
        </w:rPr>
        <w:t xml:space="preserve"> </w:t>
      </w:r>
      <w:r w:rsidRPr="00720076">
        <w:rPr>
          <w:lang w:val="ru-RU"/>
        </w:rPr>
        <w:t xml:space="preserve">со дня формирования экспертной группы до выдачи аттестата аккредитации. </w:t>
      </w:r>
      <w:r w:rsidRPr="003A695C">
        <w:rPr>
          <w:lang w:val="ru-RU"/>
        </w:rPr>
        <w:t>Через год проводится ИК за</w:t>
      </w:r>
      <w:r w:rsidR="0070566C" w:rsidRPr="003A695C">
        <w:rPr>
          <w:lang w:val="ru-RU"/>
        </w:rPr>
        <w:t xml:space="preserve"> деятельностью </w:t>
      </w:r>
      <w:r w:rsidR="00720076" w:rsidRPr="003A695C">
        <w:rPr>
          <w:lang w:val="ru-RU"/>
        </w:rPr>
        <w:t>аккредитованного органа,</w:t>
      </w:r>
      <w:r w:rsidR="0070566C" w:rsidRPr="003A695C">
        <w:rPr>
          <w:lang w:val="ru-RU"/>
        </w:rPr>
        <w:t xml:space="preserve"> по оценке </w:t>
      </w:r>
      <w:r w:rsidR="00720076" w:rsidRPr="003A695C">
        <w:rPr>
          <w:lang w:val="ru-RU"/>
        </w:rPr>
        <w:t>соответствия</w:t>
      </w:r>
      <w:r w:rsidRPr="003A695C">
        <w:rPr>
          <w:lang w:val="ru-RU"/>
        </w:rPr>
        <w:t>.</w:t>
      </w:r>
    </w:p>
    <w:p w:rsidR="005B2010" w:rsidRPr="00D85B02" w:rsidRDefault="00720076" w:rsidP="00720076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>
        <w:rPr>
          <w:lang w:val="ru-RU"/>
        </w:rPr>
        <w:t>П</w:t>
      </w:r>
      <w:r w:rsidR="005B2010" w:rsidRPr="00D85B02">
        <w:rPr>
          <w:lang w:val="ru-RU"/>
        </w:rPr>
        <w:t>еречень запрашиваемых документов;</w:t>
      </w:r>
    </w:p>
    <w:p w:rsidR="0070566C" w:rsidRPr="00D85B02" w:rsidRDefault="0070566C" w:rsidP="00720076">
      <w:pPr>
        <w:pStyle w:val="a4"/>
        <w:numPr>
          <w:ilvl w:val="2"/>
          <w:numId w:val="9"/>
        </w:numPr>
        <w:tabs>
          <w:tab w:val="left" w:pos="851"/>
          <w:tab w:val="left" w:pos="993"/>
        </w:tabs>
        <w:ind w:left="709"/>
        <w:jc w:val="both"/>
        <w:rPr>
          <w:b/>
          <w:lang w:val="ru-RU"/>
        </w:rPr>
      </w:pPr>
      <w:r w:rsidRPr="00D85B02">
        <w:rPr>
          <w:b/>
          <w:lang w:val="ru-RU"/>
        </w:rPr>
        <w:t>Для лабораторий:</w:t>
      </w:r>
    </w:p>
    <w:p w:rsidR="005B2010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Копии Устава и/или других учредительных документов организации, в состав которой входит Лаборатория или Лаборатории, с представлением копий свидетельства о государственной регистрации в органах юстиции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5B2010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заявленной области аккредитации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5B2010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Положение о Лаборатории с приложением организационной структуры</w:t>
      </w:r>
      <w:r w:rsidR="00805102" w:rsidRPr="00D85B02">
        <w:rPr>
          <w:lang w:val="ru-RU"/>
        </w:rPr>
        <w:t>;</w:t>
      </w:r>
    </w:p>
    <w:p w:rsidR="005B2010" w:rsidRPr="00D85B02" w:rsidRDefault="0076497E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>
        <w:rPr>
          <w:lang w:val="ru-RU"/>
        </w:rPr>
        <w:t>С</w:t>
      </w:r>
      <w:r w:rsidR="005B2010" w:rsidRPr="00D85B02">
        <w:rPr>
          <w:lang w:val="ru-RU"/>
        </w:rPr>
        <w:t>оответствующие процедуры</w:t>
      </w:r>
      <w:r w:rsidR="008B1350">
        <w:rPr>
          <w:lang w:val="ru-RU"/>
        </w:rPr>
        <w:t xml:space="preserve"> системы менеджмента</w:t>
      </w:r>
      <w:r w:rsidR="00805102" w:rsidRPr="00D85B02">
        <w:rPr>
          <w:lang w:val="ru-RU"/>
        </w:rPr>
        <w:t>;</w:t>
      </w:r>
    </w:p>
    <w:p w:rsidR="005B2010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 xml:space="preserve">Паспорт Лаборатории с соответствующими формами в соответствии </w:t>
      </w:r>
      <w:r w:rsidR="000F0A8E" w:rsidRPr="00D85B02">
        <w:rPr>
          <w:lang w:val="ru-RU"/>
        </w:rPr>
        <w:t>с деятельностью</w:t>
      </w:r>
      <w:r w:rsidRPr="00D85B02">
        <w:rPr>
          <w:lang w:val="ru-RU"/>
        </w:rPr>
        <w:t xml:space="preserve"> Лаборатории</w:t>
      </w:r>
      <w:r w:rsidR="00805102" w:rsidRPr="00D85B02">
        <w:rPr>
          <w:lang w:val="ru-RU"/>
        </w:rPr>
        <w:t>;</w:t>
      </w:r>
    </w:p>
    <w:p w:rsidR="005B2010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Информация об участии в МЛСИ и контрольных испытаниях/калибровках при оценке на месте или инспекционных проверках (при переаккредитации)</w:t>
      </w:r>
      <w:r w:rsidR="00805102" w:rsidRPr="00D85B02">
        <w:rPr>
          <w:lang w:val="ru-RU"/>
        </w:rPr>
        <w:t>;</w:t>
      </w:r>
    </w:p>
    <w:p w:rsidR="00A02E17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План участия Лаборатории в программах проверки квалификации на качество испытаний/калибровок, межлабораторных сличительных испытаниях/калибровках</w:t>
      </w:r>
      <w:r w:rsidR="00A02E17" w:rsidRPr="00D85B02">
        <w:rPr>
          <w:lang w:val="ru-RU"/>
        </w:rPr>
        <w:t>;</w:t>
      </w:r>
    </w:p>
    <w:p w:rsidR="0070566C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Методы/процедуры по внутренней калибровке (при наличии)</w:t>
      </w:r>
      <w:r w:rsidR="00262AB6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5B2010" w:rsidRPr="00D85B02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 xml:space="preserve">Сведения о технической оснащенности и компетентности </w:t>
      </w:r>
      <w:r w:rsidR="000F0A8E" w:rsidRPr="00D85B02">
        <w:rPr>
          <w:lang w:val="ru-RU"/>
        </w:rPr>
        <w:t>персонала Лаборатории</w:t>
      </w:r>
      <w:r w:rsidRPr="00D85B02">
        <w:rPr>
          <w:lang w:val="ru-RU"/>
        </w:rPr>
        <w:t xml:space="preserve"> по проведению внутренней калибровки оборудования (при наличии)</w:t>
      </w:r>
      <w:r w:rsidR="0070566C" w:rsidRPr="00D85B02">
        <w:rPr>
          <w:lang w:val="ru-RU"/>
        </w:rPr>
        <w:t>.</w:t>
      </w:r>
    </w:p>
    <w:p w:rsidR="00805102" w:rsidRPr="00D85B02" w:rsidRDefault="00805102" w:rsidP="00720076">
      <w:pPr>
        <w:pStyle w:val="a4"/>
        <w:tabs>
          <w:tab w:val="left" w:pos="851"/>
          <w:tab w:val="left" w:pos="993"/>
        </w:tabs>
        <w:ind w:left="360" w:firstLine="491"/>
        <w:jc w:val="both"/>
        <w:rPr>
          <w:b/>
          <w:lang w:val="ru-RU"/>
        </w:rPr>
      </w:pPr>
    </w:p>
    <w:p w:rsidR="005B2010" w:rsidRPr="00D85B02" w:rsidRDefault="00262AB6" w:rsidP="00E55525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 w:rsidRPr="00D85B02">
        <w:rPr>
          <w:lang w:val="ru-RU"/>
        </w:rPr>
        <w:t>З</w:t>
      </w:r>
      <w:r w:rsidR="005B2010" w:rsidRPr="00D85B02">
        <w:rPr>
          <w:lang w:val="ru-RU"/>
        </w:rPr>
        <w:t>атраты (себестоимость) на производство услуги (если услуга бесплатная) и стоимость услуги (если услуга платная).</w:t>
      </w:r>
    </w:p>
    <w:p w:rsidR="00013C55" w:rsidRDefault="005B2010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D85B02">
        <w:rPr>
          <w:lang w:val="ru-RU"/>
        </w:rPr>
        <w:lastRenderedPageBreak/>
        <w:t>КЦА пользуется</w:t>
      </w:r>
      <w:r w:rsidR="00A70D52" w:rsidRPr="00D85B02">
        <w:rPr>
          <w:lang w:val="ru-RU"/>
        </w:rPr>
        <w:t xml:space="preserve"> </w:t>
      </w:r>
      <w:r w:rsidRPr="00D85B02">
        <w:rPr>
          <w:lang w:val="ru-RU"/>
        </w:rPr>
        <w:t xml:space="preserve">Прейскурантом тарифов на услуги по подтверждению компетентности органов по оценке соответствия, выполняемые Кыргызским центром аккредитации при Министерстве экономики Кыргызской Республики, согласованный 24.04.2015г.с Государственным агентством антимонопольного регулирования при Правительстве КР и утвержденный приказом Министерства экономики КР № </w:t>
      </w:r>
      <w:r w:rsidR="00CB79CD">
        <w:rPr>
          <w:lang w:val="ru-RU"/>
        </w:rPr>
        <w:t xml:space="preserve">96 от 14.08.2018 </w:t>
      </w:r>
      <w:r w:rsidRPr="00D85B02">
        <w:rPr>
          <w:lang w:val="ru-RU"/>
        </w:rPr>
        <w:t xml:space="preserve">г. Базовая стоимость работ по подтверждению компетентности </w:t>
      </w:r>
      <w:r w:rsidR="002F7A2B">
        <w:rPr>
          <w:lang w:val="ru-RU"/>
        </w:rPr>
        <w:t>лабораторий</w:t>
      </w:r>
      <w:r w:rsidR="00E55525">
        <w:rPr>
          <w:lang w:val="ru-RU"/>
        </w:rPr>
        <w:t xml:space="preserve"> </w:t>
      </w:r>
      <w:r w:rsidRPr="00D85B02">
        <w:rPr>
          <w:lang w:val="ru-RU"/>
        </w:rPr>
        <w:t>в соответств</w:t>
      </w:r>
      <w:r w:rsidR="00E55525">
        <w:rPr>
          <w:lang w:val="ru-RU"/>
        </w:rPr>
        <w:t>ии с требованиями международных стандартов</w:t>
      </w:r>
      <w:r w:rsidRPr="00D85B02">
        <w:rPr>
          <w:lang w:val="ru-RU"/>
        </w:rPr>
        <w:t xml:space="preserve">  </w:t>
      </w:r>
      <w:r w:rsidR="00262AB6" w:rsidRPr="00D85B02">
        <w:rPr>
          <w:lang w:val="ru-RU"/>
        </w:rPr>
        <w:t xml:space="preserve">составляет  </w:t>
      </w:r>
      <w:r w:rsidR="00CB79CD">
        <w:rPr>
          <w:lang w:val="ru-RU"/>
        </w:rPr>
        <w:t>27 231</w:t>
      </w:r>
      <w:r w:rsidR="00262AB6" w:rsidRPr="00D85B02">
        <w:rPr>
          <w:lang w:val="ru-RU"/>
        </w:rPr>
        <w:t xml:space="preserve"> сом</w:t>
      </w:r>
      <w:r w:rsidRPr="00D85B02">
        <w:rPr>
          <w:lang w:val="ru-RU"/>
        </w:rPr>
        <w:t xml:space="preserve">, Базовая стоимость работ по проведению инспекционного контроля </w:t>
      </w:r>
      <w:r w:rsidR="00E55525">
        <w:rPr>
          <w:lang w:val="ru-RU"/>
        </w:rPr>
        <w:t>з</w:t>
      </w:r>
      <w:r w:rsidR="002F7A2B">
        <w:rPr>
          <w:lang w:val="ru-RU"/>
        </w:rPr>
        <w:t>а деятельностью аккредитованной лаборатории</w:t>
      </w:r>
      <w:r w:rsidRPr="00D85B02">
        <w:rPr>
          <w:lang w:val="ru-RU"/>
        </w:rPr>
        <w:t xml:space="preserve"> составляет</w:t>
      </w:r>
      <w:r w:rsidR="00E55525">
        <w:rPr>
          <w:lang w:val="ru-RU"/>
        </w:rPr>
        <w:t xml:space="preserve"> </w:t>
      </w:r>
      <w:r w:rsidR="007F49AF">
        <w:rPr>
          <w:lang w:val="ru-RU"/>
        </w:rPr>
        <w:t>11 180</w:t>
      </w:r>
      <w:r w:rsidRPr="00D85B02">
        <w:rPr>
          <w:lang w:val="ru-RU"/>
        </w:rPr>
        <w:t xml:space="preserve"> сом.</w:t>
      </w:r>
    </w:p>
    <w:p w:rsidR="00013C55" w:rsidRPr="00013C55" w:rsidRDefault="00013C55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013C55">
        <w:rPr>
          <w:lang w:val="ru-RU"/>
        </w:rPr>
        <w:t xml:space="preserve">При отказе в проведении дальнейшей работы по аккредитации </w:t>
      </w:r>
      <w:r w:rsidR="002F7A2B">
        <w:rPr>
          <w:lang w:val="ru-RU"/>
        </w:rPr>
        <w:t>лаборатории</w:t>
      </w:r>
      <w:r>
        <w:rPr>
          <w:lang w:val="ru-RU"/>
        </w:rPr>
        <w:t>,</w:t>
      </w:r>
      <w:r w:rsidRPr="00013C55">
        <w:rPr>
          <w:lang w:val="ru-RU"/>
        </w:rPr>
        <w:t xml:space="preserve"> оставшиеся денежные средства передаются на расчетный счет потребителя государственной услуги.</w:t>
      </w:r>
    </w:p>
    <w:p w:rsidR="00E36058" w:rsidRDefault="00915ADA" w:rsidP="0072007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D85B02">
        <w:rPr>
          <w:rFonts w:ascii="Times New Roman" w:hAnsi="Times New Roman"/>
          <w:color w:val="00B050"/>
          <w:sz w:val="24"/>
          <w:szCs w:val="24"/>
        </w:rPr>
        <w:tab/>
      </w:r>
    </w:p>
    <w:p w:rsidR="00E55525" w:rsidRPr="00E55525" w:rsidRDefault="00E55525" w:rsidP="00E55525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i/>
        </w:rPr>
      </w:pPr>
      <w:r w:rsidRPr="00E55525">
        <w:rPr>
          <w:b/>
          <w:i/>
          <w:lang w:val="ru-RU"/>
        </w:rPr>
        <w:t>ПРОЦЕДУРЫ ПО ВЫПОЛНЕНИЮ ГОСУДАРСТВЕННЫХ УСЛУГ</w:t>
      </w:r>
    </w:p>
    <w:p w:rsidR="00E55525" w:rsidRDefault="00E55525" w:rsidP="00E55525">
      <w:pPr>
        <w:pStyle w:val="a4"/>
        <w:tabs>
          <w:tab w:val="left" w:pos="284"/>
        </w:tabs>
        <w:ind w:left="0"/>
        <w:rPr>
          <w:b/>
          <w:i/>
          <w:lang w:val="ru-RU"/>
        </w:rPr>
      </w:pPr>
    </w:p>
    <w:p w:rsidR="00E55525" w:rsidRPr="00E55525" w:rsidRDefault="00E55525" w:rsidP="00E55525">
      <w:pPr>
        <w:pStyle w:val="a4"/>
        <w:numPr>
          <w:ilvl w:val="1"/>
          <w:numId w:val="9"/>
        </w:numPr>
        <w:tabs>
          <w:tab w:val="left" w:pos="284"/>
        </w:tabs>
        <w:ind w:left="567" w:hanging="567"/>
      </w:pPr>
      <w:r>
        <w:rPr>
          <w:lang w:val="ru-RU"/>
        </w:rPr>
        <w:t xml:space="preserve"> Таблица 1 «Перечень процедур»</w:t>
      </w:r>
    </w:p>
    <w:p w:rsidR="00E55525" w:rsidRPr="00E55525" w:rsidRDefault="00E55525" w:rsidP="00E55525">
      <w:pPr>
        <w:pStyle w:val="a4"/>
        <w:tabs>
          <w:tab w:val="left" w:pos="284"/>
        </w:tabs>
        <w:ind w:left="567"/>
      </w:pPr>
    </w:p>
    <w:tbl>
      <w:tblPr>
        <w:tblStyle w:val="ac"/>
        <w:tblW w:w="9640" w:type="dxa"/>
        <w:tblInd w:w="-147" w:type="dxa"/>
        <w:tblLook w:val="01E0" w:firstRow="1" w:lastRow="1" w:firstColumn="1" w:lastColumn="1" w:noHBand="0" w:noVBand="0"/>
      </w:tblPr>
      <w:tblGrid>
        <w:gridCol w:w="688"/>
        <w:gridCol w:w="3839"/>
        <w:gridCol w:w="5113"/>
      </w:tblGrid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E55525">
            <w:pPr>
              <w:jc w:val="center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№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Название процедуры (действий)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Примечание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Информирование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Вопрос-ответ по электронной почте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и  обработка заявки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Принятие материалов аккредитации потребителя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в электронном и бумажном носителе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Оформление договора и расчет стоимости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получение платежного поручения из регионального отделения Центрального казначейства Министерства финансов Кыргызской Республики о подтверждении оплаты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Создание экспертной группы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 согласованию с привлеченными оценщиками и техническими экспертами и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E55525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Экспертиза документов по аккредитации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итогового заключения в электронной версии потребителю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оценки на месте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C42620" w:rsidP="009B13C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Представление Заключительного отчета</w:t>
            </w:r>
            <w:r w:rsidR="00A70D52" w:rsidRPr="00D85B02">
              <w:rPr>
                <w:sz w:val="24"/>
                <w:szCs w:val="24"/>
              </w:rPr>
              <w:t xml:space="preserve"> потребителю гос</w:t>
            </w:r>
            <w:r w:rsidR="009B13C0">
              <w:rPr>
                <w:sz w:val="24"/>
                <w:szCs w:val="24"/>
              </w:rPr>
              <w:t>ударственной</w:t>
            </w:r>
            <w:r w:rsidR="00A70D52" w:rsidRPr="00D85B02">
              <w:rPr>
                <w:sz w:val="24"/>
                <w:szCs w:val="24"/>
              </w:rPr>
              <w:t xml:space="preserve">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8B1350" w:rsidRDefault="008B1350" w:rsidP="00013C55">
            <w:pPr>
              <w:rPr>
                <w:sz w:val="24"/>
                <w:szCs w:val="24"/>
              </w:rPr>
            </w:pPr>
            <w:r w:rsidRPr="008B1350">
              <w:rPr>
                <w:sz w:val="24"/>
                <w:szCs w:val="24"/>
              </w:rPr>
              <w:t>Согласование плана КД и отчета по выполнению плана КД. Рассмотрение  ответственным лицом КЦА перечня контролируемых документов до передачи их в Комиссию по принятию решения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2F7A2B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по аккредитации,  выдача аттестата  аккредитации, внесение в реестр информа</w:t>
            </w:r>
            <w:r w:rsidR="00013C55">
              <w:rPr>
                <w:sz w:val="24"/>
                <w:szCs w:val="24"/>
              </w:rPr>
              <w:t xml:space="preserve">ции об аккредитации  </w:t>
            </w:r>
            <w:r w:rsidR="002F7A2B">
              <w:rPr>
                <w:sz w:val="24"/>
                <w:szCs w:val="24"/>
              </w:rPr>
              <w:t>лаборатории</w:t>
            </w:r>
            <w:r w:rsidRPr="00D85B02">
              <w:rPr>
                <w:sz w:val="24"/>
                <w:szCs w:val="24"/>
              </w:rPr>
              <w:t xml:space="preserve">, оформление договора на проведение инспекционного контроля </w:t>
            </w:r>
            <w:r w:rsidR="00013C55">
              <w:rPr>
                <w:sz w:val="24"/>
                <w:szCs w:val="24"/>
              </w:rPr>
              <w:t>за деятельностью аккредитованно</w:t>
            </w:r>
            <w:r w:rsidR="002F7A2B">
              <w:rPr>
                <w:sz w:val="24"/>
                <w:szCs w:val="24"/>
              </w:rPr>
              <w:t>й</w:t>
            </w:r>
            <w:r w:rsidRPr="00D85B02">
              <w:rPr>
                <w:sz w:val="24"/>
                <w:szCs w:val="24"/>
              </w:rPr>
              <w:t xml:space="preserve"> </w:t>
            </w:r>
            <w:r w:rsidR="002F7A2B">
              <w:rPr>
                <w:sz w:val="24"/>
                <w:szCs w:val="24"/>
              </w:rPr>
              <w:t>лаборатории</w:t>
            </w:r>
            <w:r w:rsidRPr="00D85B02">
              <w:rPr>
                <w:sz w:val="24"/>
                <w:szCs w:val="24"/>
              </w:rPr>
              <w:t xml:space="preserve">  (ИК) и Карты ИК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52" w:rsidRPr="00D85B02" w:rsidRDefault="00A70D52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Комиссией по принятию решения;</w:t>
            </w:r>
          </w:p>
          <w:p w:rsidR="00E36058" w:rsidRPr="00D85B02" w:rsidRDefault="00C42620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Выдача аттестата аккредитации, договора на проведение ИК и Карты ИК</w:t>
            </w:r>
            <w:r w:rsidR="00A70D52" w:rsidRPr="00D85B02">
              <w:rPr>
                <w:sz w:val="24"/>
                <w:szCs w:val="24"/>
              </w:rPr>
              <w:t xml:space="preserve"> потребителю гос.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8B1350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Проведение инспекционного </w:t>
            </w:r>
            <w:r w:rsidRPr="00D85B02">
              <w:rPr>
                <w:sz w:val="24"/>
                <w:szCs w:val="24"/>
              </w:rPr>
              <w:lastRenderedPageBreak/>
              <w:t>контроля  за деятельностью аккредитованно</w:t>
            </w:r>
            <w:r w:rsidR="008B1350">
              <w:rPr>
                <w:sz w:val="24"/>
                <w:szCs w:val="24"/>
              </w:rPr>
              <w:t>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8B1350" w:rsidRPr="008B1350">
              <w:rPr>
                <w:sz w:val="24"/>
                <w:szCs w:val="24"/>
              </w:rPr>
              <w:t>потребител</w:t>
            </w:r>
            <w:r w:rsidR="008B1350">
              <w:rPr>
                <w:sz w:val="24"/>
                <w:szCs w:val="24"/>
              </w:rPr>
              <w:t>я</w:t>
            </w:r>
            <w:r w:rsidR="008B1350" w:rsidRPr="008B1350">
              <w:rPr>
                <w:sz w:val="24"/>
                <w:szCs w:val="24"/>
              </w:rPr>
              <w:t xml:space="preserve"> гос. услуги</w:t>
            </w:r>
            <w:r w:rsidRPr="00D85B02">
              <w:rPr>
                <w:sz w:val="24"/>
                <w:szCs w:val="24"/>
              </w:rPr>
              <w:t xml:space="preserve">   на   соответствие ее требованиям международного стандарта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A70D52" w:rsidP="008B135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lastRenderedPageBreak/>
              <w:t>П</w:t>
            </w:r>
            <w:r w:rsidR="006C5886" w:rsidRPr="00D85B02">
              <w:rPr>
                <w:sz w:val="24"/>
                <w:szCs w:val="24"/>
              </w:rPr>
              <w:t xml:space="preserve">риказ </w:t>
            </w:r>
            <w:r w:rsidR="000139A5" w:rsidRPr="00D85B02">
              <w:rPr>
                <w:sz w:val="24"/>
                <w:szCs w:val="24"/>
              </w:rPr>
              <w:t>о  соответствии</w:t>
            </w:r>
            <w:r w:rsidR="0076497E" w:rsidRPr="00D85B02">
              <w:rPr>
                <w:sz w:val="24"/>
                <w:szCs w:val="24"/>
              </w:rPr>
              <w:t xml:space="preserve"> </w:t>
            </w:r>
            <w:r w:rsidR="0076497E" w:rsidRPr="003228DB">
              <w:rPr>
                <w:sz w:val="24"/>
                <w:szCs w:val="24"/>
              </w:rPr>
              <w:t xml:space="preserve">требованиям  </w:t>
            </w:r>
            <w:r w:rsidR="000139A5" w:rsidRPr="00D85B02">
              <w:rPr>
                <w:sz w:val="24"/>
                <w:szCs w:val="24"/>
              </w:rPr>
              <w:t>/</w:t>
            </w:r>
            <w:r w:rsidR="008B1350">
              <w:rPr>
                <w:sz w:val="24"/>
                <w:szCs w:val="24"/>
              </w:rPr>
              <w:t xml:space="preserve">приказ о </w:t>
            </w:r>
            <w:r w:rsidR="0076497E" w:rsidRPr="003228DB">
              <w:rPr>
                <w:sz w:val="24"/>
                <w:szCs w:val="24"/>
              </w:rPr>
              <w:lastRenderedPageBreak/>
              <w:t>приостановк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>, сокращени</w:t>
            </w:r>
            <w:r w:rsidR="008B1350" w:rsidRPr="003228DB">
              <w:rPr>
                <w:sz w:val="24"/>
                <w:szCs w:val="24"/>
              </w:rPr>
              <w:t>и</w:t>
            </w:r>
            <w:r w:rsidR="0076497E" w:rsidRPr="003228DB">
              <w:rPr>
                <w:sz w:val="24"/>
                <w:szCs w:val="24"/>
              </w:rPr>
              <w:t xml:space="preserve"> ОА, отмен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 xml:space="preserve"> аккредитации</w:t>
            </w:r>
            <w:r w:rsidR="0076497E" w:rsidRPr="0076497E">
              <w:rPr>
                <w:color w:val="FF00FF"/>
                <w:sz w:val="24"/>
                <w:szCs w:val="24"/>
              </w:rPr>
              <w:t xml:space="preserve"> </w:t>
            </w:r>
          </w:p>
        </w:tc>
      </w:tr>
    </w:tbl>
    <w:p w:rsidR="00C91566" w:rsidRDefault="00C91566" w:rsidP="0072007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BF796C" w:rsidRPr="00751AEB" w:rsidRDefault="00BF796C" w:rsidP="00720076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spacing w:val="2"/>
          <w:lang w:val="ru-RU"/>
        </w:rPr>
      </w:pPr>
      <w:r w:rsidRPr="00E55525">
        <w:rPr>
          <w:spacing w:val="2"/>
          <w:lang w:val="ru-RU"/>
        </w:rPr>
        <w:t>Таблица 2</w:t>
      </w:r>
      <w:r w:rsidR="00E55525">
        <w:rPr>
          <w:spacing w:val="2"/>
          <w:lang w:val="ru-RU"/>
        </w:rPr>
        <w:t xml:space="preserve"> </w:t>
      </w:r>
      <w:r w:rsidRPr="00E55525">
        <w:rPr>
          <w:b/>
          <w:lang w:val="ru-RU"/>
        </w:rPr>
        <w:t>«</w:t>
      </w:r>
      <w:r w:rsidRPr="00E55525">
        <w:rPr>
          <w:lang w:val="ru-RU"/>
        </w:rPr>
        <w:t xml:space="preserve">Подтверждение </w:t>
      </w:r>
      <w:r w:rsidR="00E55525" w:rsidRPr="00E55525">
        <w:rPr>
          <w:lang w:val="ru-RU"/>
        </w:rPr>
        <w:t xml:space="preserve">компетентности </w:t>
      </w:r>
      <w:r w:rsidR="002F7A2B">
        <w:rPr>
          <w:lang w:val="ru-RU"/>
        </w:rPr>
        <w:t>лабораторий</w:t>
      </w:r>
      <w:r w:rsidRPr="00E55525">
        <w:rPr>
          <w:b/>
          <w:lang w:val="ru-RU"/>
        </w:rPr>
        <w:t xml:space="preserve"> </w:t>
      </w:r>
      <w:r w:rsidRPr="00E55525">
        <w:rPr>
          <w:lang w:val="ru-RU"/>
        </w:rPr>
        <w:t>в соответств</w:t>
      </w:r>
      <w:r w:rsidR="002F7A2B">
        <w:rPr>
          <w:lang w:val="ru-RU"/>
        </w:rPr>
        <w:t>ии с требованиями международных</w:t>
      </w:r>
      <w:r w:rsidRPr="00E55525">
        <w:rPr>
          <w:lang w:val="ru-RU"/>
        </w:rPr>
        <w:t xml:space="preserve"> </w:t>
      </w:r>
      <w:r w:rsidR="00E55525" w:rsidRPr="00E55525">
        <w:rPr>
          <w:lang w:val="ru-RU"/>
        </w:rPr>
        <w:t>стандарт</w:t>
      </w:r>
      <w:r w:rsidR="002F7A2B">
        <w:rPr>
          <w:lang w:val="ru-RU"/>
        </w:rPr>
        <w:t>ов (</w:t>
      </w:r>
      <w:r w:rsidR="002F7A2B">
        <w:t>ISO</w:t>
      </w:r>
      <w:r w:rsidR="002F7A2B" w:rsidRPr="002F7A2B">
        <w:rPr>
          <w:lang w:val="ru-RU"/>
        </w:rPr>
        <w:t>/</w:t>
      </w:r>
      <w:r w:rsidR="002F7A2B">
        <w:t>IEC</w:t>
      </w:r>
      <w:r w:rsidR="002F7A2B">
        <w:rPr>
          <w:lang w:val="ru-RU"/>
        </w:rPr>
        <w:t xml:space="preserve"> 17025</w:t>
      </w:r>
      <w:r w:rsidR="002F7A2B" w:rsidRPr="002F7A2B">
        <w:rPr>
          <w:lang w:val="ru-RU"/>
        </w:rPr>
        <w:t xml:space="preserve">, </w:t>
      </w:r>
      <w:r w:rsidR="002F7A2B" w:rsidRPr="00C155D1">
        <w:rPr>
          <w:color w:val="000000" w:themeColor="text1"/>
        </w:rPr>
        <w:t>ISO</w:t>
      </w:r>
      <w:r w:rsidR="002F7A2B" w:rsidRPr="002F7A2B">
        <w:rPr>
          <w:color w:val="000000" w:themeColor="text1"/>
          <w:lang w:val="ru-RU"/>
        </w:rPr>
        <w:t xml:space="preserve"> 15189</w:t>
      </w:r>
      <w:r w:rsidR="002F7A2B">
        <w:rPr>
          <w:lang w:val="ru-RU"/>
        </w:rPr>
        <w:t>)</w:t>
      </w:r>
      <w:r w:rsidR="00E55525" w:rsidRPr="00E55525">
        <w:rPr>
          <w:lang w:val="ru-RU"/>
        </w:rPr>
        <w:t>,</w:t>
      </w:r>
      <w:r w:rsidRPr="00E55525">
        <w:rPr>
          <w:lang w:val="ru-RU"/>
        </w:rPr>
        <w:t xml:space="preserve"> с учетом инспекционного контроля за деятельностью аккредитованных </w:t>
      </w:r>
      <w:r w:rsidR="002F7A2B">
        <w:rPr>
          <w:lang w:val="ru-RU"/>
        </w:rPr>
        <w:t>лабораторий</w:t>
      </w:r>
      <w:r w:rsidRPr="00E55525">
        <w:rPr>
          <w:lang w:val="ru-RU"/>
        </w:rPr>
        <w:t xml:space="preserve">», </w:t>
      </w:r>
      <w:r w:rsidR="00E55525" w:rsidRPr="00E55525">
        <w:rPr>
          <w:lang w:val="ru-RU"/>
        </w:rPr>
        <w:t>глава 4</w:t>
      </w:r>
      <w:r w:rsidRPr="00E55525">
        <w:rPr>
          <w:lang w:val="ru-RU"/>
        </w:rPr>
        <w:t>, пункт 46</w:t>
      </w:r>
      <w:r w:rsidR="002F7A2B" w:rsidRPr="002F7A2B">
        <w:rPr>
          <w:lang w:val="ru-RU"/>
        </w:rPr>
        <w:t xml:space="preserve"> </w:t>
      </w:r>
      <w:r w:rsidR="00E55525" w:rsidRPr="00E55525">
        <w:rPr>
          <w:lang w:val="ru-RU"/>
        </w:rPr>
        <w:t>Единого</w:t>
      </w:r>
      <w:r w:rsidRPr="00E55525">
        <w:rPr>
          <w:color w:val="0D0D0D"/>
          <w:lang w:val="ru-RU"/>
        </w:rPr>
        <w:t xml:space="preserve"> реестра (перечня) государственных </w:t>
      </w:r>
      <w:r w:rsidR="00E55525" w:rsidRPr="00E55525">
        <w:rPr>
          <w:color w:val="0D0D0D"/>
          <w:lang w:val="ru-RU"/>
        </w:rPr>
        <w:t>услуг</w:t>
      </w:r>
      <w:r w:rsidR="00E55525" w:rsidRPr="00E55525">
        <w:rPr>
          <w:lang w:val="ru-RU"/>
        </w:rPr>
        <w:t xml:space="preserve"> от</w:t>
      </w:r>
      <w:r w:rsidRPr="00E55525">
        <w:rPr>
          <w:lang w:val="ru-RU"/>
        </w:rPr>
        <w:t xml:space="preserve"> 10 февраля 2012 года № 85</w:t>
      </w:r>
      <w:r w:rsidR="002A67FC">
        <w:rPr>
          <w:lang w:val="ru-RU"/>
        </w:rPr>
        <w:t xml:space="preserve">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134"/>
        <w:gridCol w:w="89"/>
        <w:gridCol w:w="2321"/>
        <w:gridCol w:w="1276"/>
      </w:tblGrid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Продолжитель-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Информирование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Информирование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Предварительная оценка </w:t>
            </w:r>
            <w:r w:rsidR="006C5886"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ООС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Ответ по электронной почте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Подача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ответ на запрос потребителя гос. услуги- письмо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ительность процедуры: не более 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 Принятие заявки</w:t>
            </w:r>
            <w:r w:rsidRPr="00D85B02">
              <w:rPr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и  обработка заявки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9D1408" w:rsidRPr="00D85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рием заявки с комплектом документов и   электронной версией предоставляемых документов (при личном предоставлении заявки потребителем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AEB" w:rsidRPr="001E45B0">
              <w:rPr>
                <w:rFonts w:ascii="Times New Roman" w:hAnsi="Times New Roman" w:cs="Times New Roman"/>
                <w:sz w:val="24"/>
                <w:szCs w:val="24"/>
              </w:rPr>
              <w:t>и/ или прием заявки на аккредитацию в электронном формате через сайт КЦА www.kca.gov.kg.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Регистрация заявки в журнале входящей корреспонденции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Передача заявки руководителю для рассмотрения и резолюции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организации работ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Резолюция руководителя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 Обработка заявки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3 –х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запись в журнале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="007D5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заявок/отказ в принятии заявки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1.4 Оформление договора и расчет стоимости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  <w:r w:rsidRPr="00D85B02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5-ти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Оформленный договор для подпи-сания обеими сторонами, выписка заказ-счет/фактуры, Регистрация договора в реестре договоров.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Создание экспертной группы (ЭГ)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аккредитацию; 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ЭГ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Приказ о создании ЭГ/ отказ в принятии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Максимальный срок выполнения административной процедуры с учетом подписания двустороннего договора на проведение работ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аккредитации и оплаты работ по аккредитации потребителем гос. услуги составляет не менее 20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 Экспертиза документов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A3E14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Передача комплекта документов  и копии приказа о создании экспертной группы ведущему оценщику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приказа о создании экспертной группы в Журнале регистрациизаявок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Экспертиза документов по аккредитации потребителя гос.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60 раб. дней (1ред.)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30 раб. дней (2ред.)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2F7A2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документов по аккредитации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</w:t>
            </w: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аборатории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потреби-телю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итогового заключения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Итоговое экспертное заключение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Проведение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Подготовка к проведению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дней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C5886" w:rsidRPr="00D85B02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месте;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План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Проведение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3228DB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  <w:r w:rsidR="00BF796C" w:rsidRPr="00D85B0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C5886" w:rsidRPr="00D85B02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 w:rsidR="00A41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Заключительный отчет по оценке на месте</w:t>
            </w:r>
          </w:p>
        </w:tc>
      </w:tr>
      <w:tr w:rsidR="00BF796C" w:rsidRPr="00D85B02" w:rsidTr="00013C55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58685B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A41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C5886" w:rsidRPr="00D85B02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 w:rsidR="00A41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 ответственным лицом КЦА перечня контролируемых документов до передачи их в Комиссию по принятию решения, передача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Заключительный отчет,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Перечень контролируемых документов до передачи их в Комиссию по принятию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 Принятие решения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Согласование о включении членов в Комиссию по принятию решения, подготовка приказа о создании комиссии по принятию решения</w:t>
            </w:r>
            <w:r w:rsidR="00BA3E14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Издание приказа о создании комиссии.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 Рассмотрение членами Комиссии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принятию решения материалов по аккредитации потребителя гос.услуги, принятие решения</w:t>
            </w:r>
          </w:p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Комиссия по принятию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решения, специалист соответствующего отдела аккредитации органов по оценке соответствия (ООС)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15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Подписанное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Комиссии по принятию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Выдача аттестата  аккредитации и внесение в реестр информации об аккредитации 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ООС (лаборатории, органы по сертификации, органы контроля).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 xml:space="preserve"> Комиссия по принятию решения, специалист соответствующего отдела аккредитации органов по оценке соответствия (ООС), 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ветственноелицо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аттестата аккредитации;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Процедуры по управлению записями</w:t>
            </w:r>
          </w:p>
          <w:p w:rsidR="00BF796C" w:rsidRPr="00D85B02" w:rsidRDefault="00841589" w:rsidP="00013C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Реестр аккредитован</w:t>
            </w:r>
            <w:r w:rsidR="00BF796C" w:rsidRPr="00D85B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ООС. Форма и порядок 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Выдача аттестата  аккредитации, внесение в реестр аккредитованных лабораторий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Оформление договора и Карты на проведение инспекционного контроля за деятельностью аккредитованного ООС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  <w:r w:rsidR="003228DB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841589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Форма Договора на проведение работ по инспекционному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контролю за деятельностью аккредитованно</w:t>
            </w:r>
            <w:r w:rsidR="00841589">
              <w:rPr>
                <w:rFonts w:ascii="Times New Roman" w:hAnsi="Times New Roman" w:cs="Times New Roman"/>
                <w:sz w:val="24"/>
                <w:szCs w:val="24"/>
              </w:rPr>
              <w:t>й лаборатории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Выдача аттестата аккредитации,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26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7662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6. Проведение инспекционного контроля  за деятельностью аккредитованно</w:t>
            </w:r>
            <w:r w:rsidR="007662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 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лаборатории</w:t>
            </w:r>
            <w:r w:rsidR="007662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  соответствие ее требованиям международного стандарта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Организация ИК: согласование с тех. экспертами и оценщиками и потребителем гос. услуги о дате проведения ИК и составе ЭГ.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ООРА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аккреди-тация </w:t>
            </w:r>
            <w:r w:rsidR="0084158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лабораторий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и инспекци</w:t>
            </w:r>
            <w:r w:rsidR="00841589">
              <w:rPr>
                <w:rFonts w:ascii="Times New Roman" w:hAnsi="Times New Roman" w:cs="Times New Roman"/>
                <w:sz w:val="24"/>
                <w:szCs w:val="24"/>
              </w:rPr>
              <w:t>онный контроль за их деятельно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стью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 ИК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Создание экспертной группы, оформление уведомления, расчет стоимости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 зав. соответствующим отделом аккредитации, ведущий оценщик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5762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762"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аккреди-тация лабораторий  и инспекционный контроль за их деятельностью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Издание уведомления о проведении ИК, заказ- счет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BF5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 Проведение инспекционного контроля за деятельностью аккредитованно</w:t>
            </w:r>
            <w:r w:rsidR="00BF5762">
              <w:rPr>
                <w:rFonts w:ascii="Times New Roman" w:hAnsi="Times New Roman" w:cs="Times New Roman"/>
                <w:sz w:val="24"/>
                <w:szCs w:val="24"/>
              </w:rPr>
              <w:t>й лаборатории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ЭГ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 7 до 12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5762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762">
              <w:rPr>
                <w:rFonts w:ascii="Times New Roman" w:hAnsi="Times New Roman" w:cs="Times New Roman"/>
                <w:sz w:val="24"/>
                <w:szCs w:val="24"/>
              </w:rPr>
              <w:t>Повторная аккреди-тация лабораторий  и инспекционный контроль за их деятельностью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Оценка Лаборатории на месте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40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5762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762">
              <w:rPr>
                <w:rFonts w:ascii="Times New Roman" w:hAnsi="Times New Roman" w:cs="Times New Roman"/>
                <w:sz w:val="24"/>
                <w:szCs w:val="24"/>
              </w:rPr>
              <w:t>Повторная аккреди-тация лабораторий  и инспекционный контроль за их деятельностью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подписи у ответственного лица для передачи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Принятие решения по итогам 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</w:t>
            </w:r>
          </w:p>
          <w:p w:rsidR="00BF5762" w:rsidRDefault="00BF796C" w:rsidP="00BF5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принятию решения, специалист </w:t>
            </w:r>
          </w:p>
          <w:p w:rsidR="00BF796C" w:rsidRPr="00D85B02" w:rsidRDefault="00BF796C" w:rsidP="00BF5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отдела аккредитации </w:t>
            </w:r>
            <w:r w:rsidR="00BF5762"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</w:t>
            </w:r>
            <w:r w:rsidR="00013C5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BF5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соответств./несоответствии аккре-дитованн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BF5762">
              <w:rPr>
                <w:rFonts w:ascii="Times New Roman" w:hAnsi="Times New Roman" w:cs="Times New Roman"/>
                <w:sz w:val="24"/>
                <w:szCs w:val="24"/>
              </w:rPr>
              <w:t>й лаборатории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международного стандарта</w:t>
            </w:r>
            <w:r w:rsidR="00BF57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внесение сответствующих записей в Реестр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оформление приказа о  соответствии/несоответствии требованиям  международного стандарта 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2-4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Повторная аккредитация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</w:tbl>
    <w:p w:rsidR="00BF796C" w:rsidRPr="00D85B02" w:rsidRDefault="00BF796C" w:rsidP="00720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96C" w:rsidRPr="00D85B02" w:rsidRDefault="00BF796C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013C55" w:rsidRPr="00D85B02">
        <w:rPr>
          <w:rFonts w:ascii="Times New Roman" w:hAnsi="Times New Roman" w:cs="Times New Roman"/>
          <w:sz w:val="24"/>
          <w:szCs w:val="24"/>
        </w:rPr>
        <w:t>составляет 6</w:t>
      </w:r>
      <w:r w:rsidRPr="00D85B02">
        <w:rPr>
          <w:rFonts w:ascii="Times New Roman" w:hAnsi="Times New Roman" w:cs="Times New Roman"/>
          <w:sz w:val="24"/>
          <w:szCs w:val="24"/>
        </w:rPr>
        <w:t>-8 месяцев   со дня формирования экспертной группы до выдачи аттестата аккредитации. Через год проводится ИК за деятельностью аккредитованно</w:t>
      </w:r>
      <w:r w:rsidR="00BF5762">
        <w:rPr>
          <w:rFonts w:ascii="Times New Roman" w:hAnsi="Times New Roman" w:cs="Times New Roman"/>
          <w:sz w:val="24"/>
          <w:szCs w:val="24"/>
        </w:rPr>
        <w:t>й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  <w:r w:rsidR="001937F3" w:rsidRPr="00D85B02">
        <w:rPr>
          <w:rFonts w:ascii="Times New Roman" w:hAnsi="Times New Roman" w:cs="Times New Roman"/>
          <w:sz w:val="24"/>
          <w:szCs w:val="24"/>
        </w:rPr>
        <w:t>лаборатории.</w:t>
      </w:r>
    </w:p>
    <w:p w:rsidR="00013C55" w:rsidRPr="00D85B02" w:rsidRDefault="00013C55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4FE" w:rsidRPr="001E45B0" w:rsidRDefault="00DF74FE" w:rsidP="00720076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firstLine="567"/>
        <w:jc w:val="both"/>
        <w:rPr>
          <w:lang w:val="ru-RU"/>
        </w:rPr>
      </w:pPr>
      <w:r w:rsidRPr="00013C55">
        <w:rPr>
          <w:lang w:val="ru-RU"/>
        </w:rPr>
        <w:t>Таблица 3</w:t>
      </w:r>
      <w:r w:rsidR="00013C55">
        <w:rPr>
          <w:lang w:val="ru-RU"/>
        </w:rPr>
        <w:t xml:space="preserve"> «Количество процедур, предоставляемых КЦА при выполнении государственных услуг»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897"/>
      </w:tblGrid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данные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1. Число процедур,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-административных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-организационно-управленче-ских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вспомогательных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специальных процедур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2. Общая продолжительность процедур (минуты, часы, дни)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Продолжительность одного административного регламента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6-8 месяцев   со дня формирования экспертной группы до выдачи аттестата аккредитации. Через год проводится ИК за деятельностью аккредитованной лаборатории.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3. Число процедур, выполняемых в электронном формате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4. Число документов, запрашиваемых у потребителя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9 без  учета соответствующих процедур 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5. Число сторонних организаций, участвующих в производстве услуги,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во внутриведомственном взаимодействии;</w:t>
            </w:r>
          </w:p>
          <w:p w:rsidR="00DF74FE" w:rsidRPr="00D85B02" w:rsidRDefault="00DF74FE" w:rsidP="00013C55">
            <w:pPr>
              <w:widowControl w:val="0"/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- в межведомственном </w:t>
            </w: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взаимодействии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 Число лиц, участвующих в производстве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BF5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От 8 до 12, зависящие от направления деятельности </w:t>
            </w:r>
            <w:r w:rsidR="00BF5762">
              <w:rPr>
                <w:rFonts w:ascii="Times New Roman" w:hAnsi="Times New Roman"/>
                <w:bCs/>
                <w:sz w:val="24"/>
                <w:szCs w:val="24"/>
              </w:rPr>
              <w:t>лаборатории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7. Число документов, регулирующих производство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8. Другое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13C0" w:rsidRDefault="009B13C0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  <w:r w:rsidRPr="009B13C0">
        <w:rPr>
          <w:rFonts w:ascii="Times New Roman" w:hAnsi="Times New Roman" w:cs="Times New Roman"/>
          <w:sz w:val="24"/>
          <w:szCs w:val="24"/>
        </w:rPr>
        <w:t xml:space="preserve"> </w:t>
      </w:r>
      <w:r w:rsidRPr="00D85B02">
        <w:rPr>
          <w:rFonts w:ascii="Times New Roman" w:hAnsi="Times New Roman" w:cs="Times New Roman"/>
          <w:sz w:val="24"/>
          <w:szCs w:val="24"/>
        </w:rPr>
        <w:t>действий по предоставлению государственной услуги приводится в приложении к настоящему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D85B02" w:rsidRPr="00191F67" w:rsidRDefault="007F2BBF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1F67">
        <w:rPr>
          <w:rFonts w:ascii="Times New Roman" w:hAnsi="Times New Roman" w:cs="Times New Roman"/>
          <w:sz w:val="24"/>
          <w:szCs w:val="24"/>
        </w:rPr>
        <w:t>Схематичная последовательность действий</w:t>
      </w:r>
      <w:r w:rsidR="009B13C0" w:rsidRPr="00191F67">
        <w:rPr>
          <w:rFonts w:ascii="Times New Roman" w:hAnsi="Times New Roman" w:cs="Times New Roman"/>
          <w:sz w:val="24"/>
          <w:szCs w:val="24"/>
        </w:rPr>
        <w:t>:</w:t>
      </w:r>
      <w:r w:rsidRPr="00191F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46AB28D" wp14:editId="1C509C43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5286375" cy="1729189"/>
                <wp:effectExtent l="0" t="0" r="28575" b="23495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1729189"/>
                          <a:chOff x="0" y="0"/>
                          <a:chExt cx="5286375" cy="1729189"/>
                        </a:xfrm>
                      </wpg:grpSpPr>
                      <wpg:grpSp>
                        <wpg:cNvPr id="3" name="Группа 3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" name="Овал 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Надпись 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1515FA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1 Информирование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Прямая со стрелкой 5"/>
                        <wps:cNvCnPr/>
                        <wps:spPr>
                          <a:xfrm>
                            <a:off x="2655417" y="958292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819302" y="1316440"/>
                            <a:ext cx="366331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1515FA">
                                <w:rPr>
                                  <w:rFonts w:ascii="Times New Roman" w:eastAsia="Times New Roman" w:hAnsi="Times New Roman" w:cs="Times New Roman"/>
                                </w:rPr>
                                <w:t>Информирование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6AB28D" id="Группа 7" o:spid="_x0000_s1026" style="position:absolute;left:0;text-align:left;margin-left:0;margin-top:4.9pt;width:416.25pt;height:136.15pt;z-index:251659264;mso-position-horizontal:center;mso-position-horizontal-relative:margin" coordsize="52863,17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">
                <v:group id="Группа 3" o:spid="_x0000_s102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Овал 1" o:spid="_x0000_s102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ZKmMAA&#10;AADaAAAADwAAAGRycy9kb3ducmV2LnhtbERPy6rCMBDdC/5DGOFuRFP1IlKN4gNB8IL4wu3QjG2x&#10;mZQmV+vfG0FwNRzOcyaz2hTiTpXLLSvodSMQxInVOacKTsd1ZwTCeWSNhWVS8CQHs2mzMcFY2wfv&#10;6X7wqQgh7GJUkHlfxlK6JCODrmtL4sBdbWXQB1ilUlf4COGmkP0oGkqDOYeGDEtaZpTcDv9GwfmS&#10;btt6N1jOF+vjaLX9u/bwVyr106rnYxCeav8Vf9wbHebD+5X3ld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ZKmMAAAADaAAAADwAAAAAAAAAAAAAAAACYAgAAZHJzL2Rvd25y&#10;ZXYueG1sUEsFBgAAAAAEAAQA9QAAAIUDAAAAAA==&#10;" fillcolor="white [3201]" strokecolor="#f79646 [3209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1515FA"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1 Информирование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0" type="#_x0000_t32" style="position:absolute;left:26554;top:958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ta0MUAAADaAAAADwAAAGRycy9kb3ducmV2LnhtbESPQWvCQBSE7wX/w/KEXkrdmBqV6Col&#10;UGrUS7UFj4/sMwlm34bsVtN/3y0IPQ4z8w2zXPemEVfqXG1ZwXgUgSAurK65VPB5fHueg3AeWWNj&#10;mRT8kIP1avCwxFTbG3/Q9eBLESDsUlRQed+mUrqiIoNuZFvi4J1tZ9AH2ZVSd3gLcNPIOIqm0mDN&#10;YaHClrKKisvh2yjIXmbbr6d88j7FPfsdx5s82Z6Uehz2rwsQnnr/H763N1pBAn9Xwg2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ta0MUAAADaAAAADwAAAAAAAAAA&#10;AAAAAAChAgAAZHJzL2Rvd25yZXYueG1sUEsFBgAAAAAEAAQA+QAAAJMDAAAAAA==&#10;" strokecolor="#4579b8 [3044]">
                  <v:stroke endarrow="block"/>
                </v:shape>
                <v:shape id="Надпись 2" o:spid="_x0000_s1031" type="#_x0000_t202" style="position:absolute;left:8193;top:13164;width:36633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ibMUA&#10;AADcAAAADwAAAGRycy9kb3ducmV2LnhtbESPT2sCMRTE70K/Q3iF3jSr0Cpbo5SK0Fv9B6W31+S5&#10;Wdy8rJu4rv30RhA8DjPzG2Y671wlWmpC6VnBcJCBINbelFwo2G2X/QmIEJENVp5JwYUCzGdPvSnm&#10;xp95Te0mFiJBOOSowMZY51IGbclhGPiaOHl73ziMSTaFNA2eE9xVcpRlb9JhyWnBYk2flvRhc3IK&#10;wmJ1rPV+9Xew5vL/vWhf9c/yV6mX5+7jHUSkLj7C9/aXUTAaj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JsxQAAANwAAAAPAAAAAAAAAAAAAAAAAJgCAABkcnMv&#10;ZG93bnJldi54bWxQSwUGAAAAAAQABAD1AAAAig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1515FA">
                          <w:rPr>
                            <w:rFonts w:ascii="Times New Roman" w:eastAsia="Times New Roman" w:hAnsi="Times New Roman" w:cs="Times New Roman"/>
                          </w:rPr>
                          <w:t>Информирование потребителя государственной 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B8767A4" wp14:editId="749FEC58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286375" cy="5041313"/>
                <wp:effectExtent l="0" t="0" r="28575" b="2603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41313"/>
                          <a:chOff x="0" y="0"/>
                          <a:chExt cx="5286375" cy="5041313"/>
                        </a:xfrm>
                      </wpg:grpSpPr>
                      <wpg:grpSp>
                        <wpg:cNvPr id="12" name="Группа 12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3" name="Овал 13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Надпись 14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Принятие заявки</w:t>
                                </w:r>
                                <w:r w:rsidRPr="00A74CEE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обработка заявки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" name="Группа 17"/>
                        <wpg:cNvGrpSpPr/>
                        <wpg:grpSpPr>
                          <a:xfrm>
                            <a:off x="638175" y="962025"/>
                            <a:ext cx="4038599" cy="1140448"/>
                            <a:chOff x="0" y="0"/>
                            <a:chExt cx="4038599" cy="1140448"/>
                          </a:xfrm>
                        </wpg:grpSpPr>
                        <wps:wsp>
                          <wps:cNvPr id="15" name="Прямая со стрелкой 15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29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  <w:r w:rsidRPr="00292936">
                                  <w:rPr>
                                    <w:rFonts w:ascii="Times New Roman" w:hAnsi="Times New Roman" w:cs="Times New Roman"/>
                                  </w:rPr>
                                  <w:t>рием заявки с комплектом документов и   электронной версией предоставляемых документов (при личном предоставлении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заявки потребителем государственной услуги)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" name="Прямая со стрелкой 19"/>
                        <wps:cNvCnPr/>
                        <wps:spPr>
                          <a:xfrm>
                            <a:off x="2657475" y="20478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175" y="2409520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Передача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заявки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руководителю для рассмотрения и резолюции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2657475" y="27813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142852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бработка заявки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2657475" y="35337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885708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расчет стоимости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Прямая со стрелкой 25"/>
                        <wps:cNvCnPr/>
                        <wps:spPr>
                          <a:xfrm>
                            <a:off x="2657475" y="42672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4628564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 (ЭГ)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767A4" id="Группа 27" o:spid="_x0000_s1032" style="position:absolute;left:0;text-align:left;margin-left:0;margin-top:.85pt;width:416.25pt;height:396.95pt;z-index:251661312;mso-position-horizontal:center;mso-position-horizontal-relative:margin;mso-width-relative:margin;mso-height-relative:margin" coordsize="52863,50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">
                <v:group id="Группа 12" o:spid="_x0000_s1033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oval id="Овал 13" o:spid="_x0000_s1034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xNsEA&#10;AADbAAAADwAAAGRycy9kb3ducmV2LnhtbERP2arCMBB9F/yHMMJ9EU1dEKlGcUEQFMQNX4dmbIvN&#10;pDS5Wv/+5oLg2xzOOtN5bQrxpMrllhX0uhEI4sTqnFMFl/OmMwbhPLLGwjIpeJOD+azZmGKs7YuP&#10;9Dz5VIQQdjEqyLwvYyldkpFB17UlceDutjLoA6xSqSt8hXBTyH4UjaTBnENDhiWtMkoep1+j4HpL&#10;d219GKwWy815vN7t7z0cSqV+WvViAsJT7b/ij3urw/wB/P8SD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MTbBAAAA2wAAAA8AAAAAAAAAAAAAAAAAmAIAAGRycy9kb3du&#10;cmV2LnhtbFBLBQYAAAAABAAEAPUAAACGAwAAAAA=&#10;" fillcolor="white [3201]" strokecolor="#f79646 [3209]" strokeweight="2pt"/>
                  <v:shape id="Надпись 14" o:spid="_x0000_s1035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2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Принятие заявки</w:t>
                          </w:r>
                          <w:r w:rsidRPr="00A74CEE">
                            <w:rPr>
                              <w:b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обработка заявки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17" o:spid="_x0000_s1036" style="position:absolute;left:6381;top:9620;width:40386;height:11404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рямая со стрелкой 15" o:spid="_x0000_s1037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hZcMAAADbAAAADwAAAGRycy9kb3ducmV2LnhtbERPTWvCQBC9F/wPywi9lLoxNSrRVUqg&#10;1KiXagseh+yYBLOzIbvV9N93C0Jv83ifs1z3phFX6lxtWcF4FIEgLqyuuVTweXx7noNwHlljY5kU&#10;/JCD9WrwsMRU2xt/0PXgSxFC2KWooPK+TaV0RUUG3ci2xIE7286gD7Arpe7wFsJNI+MomkqDNYeG&#10;ClvKKiouh2+jIHuZbb+e8sn7FPfsdxxv8mR7Uupx2L8uQHjq/b/47t7oMD+Bv1/C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+IWXDAAAA2wAAAA8AAAAAAAAAAAAA&#10;AAAAoQIAAGRycy9kb3ducmV2LnhtbFBLBQYAAAAABAAEAPkAAACRAwAAAAA=&#10;" strokecolor="#4579b8 [3044]">
                    <v:stroke endarrow="block"/>
                  </v:shape>
                  <v:shape id="Надпись 2" o:spid="_x0000_s1038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Vt8EA&#10;AADbAAAADwAAAGRycy9kb3ducmV2LnhtbERPTWsCMRC9F/wPYYTeatZCpaxGEUXoTauCeBuTcbO4&#10;maybuK799U1B6G0e73Mms85VoqUmlJ4VDAcZCGLtTcmFgv1u9fYJIkRkg5VnUvCgALNp72WCufF3&#10;/qZ2GwuRQjjkqMDGWOdSBm3JYRj4mjhxZ984jAk2hTQN3lO4q+R7lo2kw5JTg8WaFpb0ZXtzCsJy&#10;c631eXO6WPP4WS/bD31YHZV67XfzMYhIXfwXP91fJs0fwd8v6QA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Y1bfBAAAA2wAAAA8AAAAAAAAAAAAAAAAAmAIAAGRycy9kb3du&#10;cmV2LnhtbFBLBQYAAAAABAAEAPUAAACGAwAAAAA=&#10;">
                    <v:textbox style="mso-fit-shape-to-text:t"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  <w:r w:rsidRPr="00292936">
                            <w:rPr>
                              <w:rFonts w:ascii="Times New Roman" w:hAnsi="Times New Roman" w:cs="Times New Roman"/>
                            </w:rPr>
                            <w:t>рием заявки с комплектом документов и   электронной версией предоставляемых документов (при личном предоставлении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заявки потребителем государственной услуги)</w:t>
                          </w:r>
                        </w:p>
                      </w:txbxContent>
                    </v:textbox>
                  </v:shape>
                </v:group>
                <v:shape id="Прямая со стрелкой 19" o:spid="_x0000_s1039" type="#_x0000_t32" style="position:absolute;left:26574;top:204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MrYMMAAADbAAAADwAAAGRycy9kb3ducmV2LnhtbERPS2vCQBC+F/oflil4KXVTrdGm2YgI&#10;4qsXbYUeh+w0Cc3Ohuyq8d+7gtDbfHzPSaedqcWJWldZVvDaj0AQ51ZXXCj4/lq8TEA4j6yxtkwK&#10;LuRgmj0+pJhoe+Ydnfa+ECGEXYIKSu+bREqXl2TQ9W1DHLhf2xr0AbaF1C2eQ7ip5SCKYmmw4tBQ&#10;YkPzkvK//dEomA/Hm8Pz+m0Z4yf7LQ9W69HmR6neUzf7AOGp8//iu3ulw/x3uP0SD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zK2DDAAAA2wAAAA8AAAAAAAAAAAAA&#10;AAAAoQIAAGRycy9kb3ducmV2LnhtbFBLBQYAAAAABAAEAPkAAACRAwAAAAA=&#10;" strokecolor="#4579b8 [3044]">
                  <v:stroke endarrow="block"/>
                </v:shape>
                <v:shape id="Надпись 2" o:spid="_x0000_s1040" type="#_x0000_t202" style="position:absolute;left:6381;top:24095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i5c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rU9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SLlwgAAANsAAAAPAAAAAAAAAAAAAAAAAJgCAABkcnMvZG93&#10;bnJldi54bWxQSwUGAAAAAAQABAD1AAAAhw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Передача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заявки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руководителю для рассмотрения и резолюции</w:t>
                        </w:r>
                      </w:p>
                    </w:txbxContent>
                  </v:textbox>
                </v:shape>
                <v:shape id="Прямая со стрелкой 21" o:spid="_x0000_s1041" type="#_x0000_t32" style="position:absolute;left:26574;top:2781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t28UAAADbAAAADwAAAGRycy9kb3ducmV2LnhtbESPT2vCQBTE74V+h+UVvJS6MWpa0mxE&#10;BPHvpbaFHh/Z1ySYfRuyq8Zv7wqFHoeZ+Q2TzXrTiDN1rrasYDSMQBAXVtdcKvj6XL68gXAeWWNj&#10;mRRcycEsf3zIMNX2wh90PvhSBAi7FBVU3replK6oyKAb2pY4eL+2M+iD7EqpO7wEuGlkHEWJNFhz&#10;WKiwpUVFxfFwMgoW49ft9/Nmskpwz37H8Xoz3f4oNXjq5+8gPPX+P/zXXmsF8QjuX8IP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nt28UAAADbAAAADwAAAAAAAAAA&#10;AAAAAAChAgAAZHJzL2Rvd25yZXYueG1sUEsFBgAAAAAEAAQA+QAAAJMDAAAAAA==&#10;" strokecolor="#4579b8 [3044]">
                  <v:stroke endarrow="block"/>
                </v:shape>
                <v:shape id="Надпись 2" o:spid="_x0000_s1042" type="#_x0000_t202" style="position:absolute;left:6286;top:31428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ZCcQA&#10;AADbAAAADwAAAGRycy9kb3ducmV2LnhtbESPQWsCMRSE7wX/Q3iCt5p1wVK2RikVwZvWCuLtNXlu&#10;Fjcv6yauq7++KRR6HGbmG2a26F0tOmpD5VnBZJyBINbeVFwq2H+tnl9BhIhssPZMCu4UYDEfPM2w&#10;MP7Gn9TtYikShEOBCmyMTSFl0JYchrFviJN38q3DmGRbStPiLcFdLfMse5EOK04LFhv6sKTPu6tT&#10;EJbbS6NP2++zNffHZtlN9WF1VGo07N/fQETq43/4r702CvIcfr+kH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GQnEAAAA2wAAAA8AAAAAAAAAAAAAAAAAmAIAAGRycy9k&#10;b3ducmV2LnhtbFBLBQYAAAAABAAEAPUAAACJAwAAAAA=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 w:rsidRPr="00163B23">
                          <w:rPr>
                            <w:rFonts w:ascii="Times New Roman" w:hAnsi="Times New Roman" w:cs="Times New Roman"/>
                          </w:rPr>
                          <w:t>бработка заявки потребителя государственной услуги</w:t>
                        </w:r>
                      </w:p>
                    </w:txbxContent>
                  </v:textbox>
                </v:shape>
                <v:shape id="Прямая со стрелкой 23" o:spid="_x0000_s1043" type="#_x0000_t32" style="position:absolute;left:26574;top:35337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WN8UAAADb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riAfx9CT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WN8UAAADbAAAADwAAAAAAAAAA&#10;AAAAAAChAgAAZHJzL2Rvd25yZXYueG1sUEsFBgAAAAAEAAQA+QAAAJMDAAAAAA==&#10;" strokecolor="#4579b8 [3044]">
                  <v:stroke endarrow="block"/>
                </v:shape>
                <v:shape id="Надпись 2" o:spid="_x0000_s1044" type="#_x0000_t202" style="position:absolute;left:6286;top:38857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k5sQA&#10;AADb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uEb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JObEAAAA2wAAAA8AAAAAAAAAAAAAAAAAmAIAAGRycy9k&#10;b3ducmV2LnhtbFBLBQYAAAAABAAEAPUAAACJAwAAAAA=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Оформление договора и расчет стоимости</w:t>
                        </w:r>
                      </w:p>
                    </w:txbxContent>
                  </v:textbox>
                </v:shape>
                <v:shape id="Прямая со стрелкой 25" o:spid="_x0000_s1045" type="#_x0000_t32" style="position:absolute;left:26574;top:42672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Lr2MUAAADbAAAADwAAAGRycy9kb3ducmV2LnhtbESPT2vCQBTE74LfYXmCF6mbRk1LzEZE&#10;KP691LbQ4yP7TEKzb0N2q+m37xaEHoeZ+Q2TrXrTiCt1rras4HEagSAurK65VPD+9vLwDMJ5ZI2N&#10;ZVLwQw5W+XCQYartjV/pevalCBB2KSqovG9TKV1RkUE3tS1x8C62M+iD7EqpO7wFuGlkHEWJNFhz&#10;WKiwpU1Fxdf52yjYzJ4OH5P9fJvgif2R491+cfhUajzq10sQnnr/H763d1pBvIC/L+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Lr2MUAAADbAAAADwAAAAAAAAAA&#10;AAAAAAChAgAAZHJzL2Rvd25yZXYueG1sUEsFBgAAAAAEAAQA+QAAAJMDAAAAAA==&#10;" strokecolor="#4579b8 [3044]">
                  <v:stroke endarrow="block"/>
                </v:shape>
                <v:shape id="Надпись 2" o:spid="_x0000_s1046" type="#_x0000_t202" style="position:absolute;left:6286;top:46285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Создание экспертной группы (ЭГ)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AB43BE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Pr="00D85B02" w:rsidRDefault="00AB43BE" w:rsidP="00AB43BE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D2A107" wp14:editId="02785FCA">
                <wp:simplePos x="0" y="0"/>
                <wp:positionH relativeFrom="margin">
                  <wp:posOffset>-4290060</wp:posOffset>
                </wp:positionH>
                <wp:positionV relativeFrom="paragraph">
                  <wp:posOffset>1454785</wp:posOffset>
                </wp:positionV>
                <wp:extent cx="9934575" cy="1193165"/>
                <wp:effectExtent l="0" t="0" r="28575" b="2603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4575" cy="1193165"/>
                          <a:chOff x="0" y="0"/>
                          <a:chExt cx="5286375" cy="2831525"/>
                        </a:xfrm>
                      </wpg:grpSpPr>
                      <wpg:grpSp>
                        <wpg:cNvPr id="29" name="Группа 29"/>
                        <wpg:cNvGrpSpPr/>
                        <wpg:grpSpPr>
                          <a:xfrm>
                            <a:off x="0" y="0"/>
                            <a:ext cx="5286375" cy="952379"/>
                            <a:chOff x="0" y="0"/>
                            <a:chExt cx="5286375" cy="952500"/>
                          </a:xfrm>
                        </wpg:grpSpPr>
                        <wps:wsp>
                          <wps:cNvPr id="30" name="Овал 30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Надпись 31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3 Экспертиза документов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638355" y="957532"/>
                            <a:ext cx="4038599" cy="955638"/>
                            <a:chOff x="0" y="0"/>
                            <a:chExt cx="4038599" cy="955759"/>
                          </a:xfrm>
                        </wpg:grpSpPr>
                        <wps:wsp>
                          <wps:cNvPr id="193" name="Прямая со стрелкой 193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49"/>
                              <a:ext cx="4038599" cy="597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Передача комплекта документов и копии приказа о создании экспертной группы ведущему оценщику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95" name="Прямая со стрелкой 195"/>
                        <wps:cNvCnPr/>
                        <wps:spPr>
                          <a:xfrm>
                            <a:off x="2656936" y="1871932"/>
                            <a:ext cx="0" cy="353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23399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Экспертиза документов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D2A107" id="Группа 4" o:spid="_x0000_s1047" style="position:absolute;left:0;text-align:left;margin-left:-337.8pt;margin-top:114.55pt;width:782.25pt;height:93.95pt;z-index:251659264;mso-position-horizontal-relative:margin;mso-width-relative:margin;mso-height-relative:margin" coordsize="52863,2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">
                <v:group id="Группа 29" o:spid="_x0000_s1048" style="position:absolute;width:52863;height:952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oval id="Овал 30" o:spid="_x0000_s104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zIcIA&#10;AADbAAAADwAAAGRycy9kb3ducmV2LnhtbERPy2rCQBTdF/yH4Qpuik40pUh0EqxFEBSkPnB7yVyT&#10;YOZOyIwm/fvOQujycN7LrDe1eFLrKssKppMIBHFudcWFgvNpM56DcB5ZY22ZFPySgywdvC0x0bbj&#10;H3oefSFCCLsEFZTeN4mULi/JoJvYhjhwN9sa9AG2hdQtdiHc1HIWRZ/SYMWhocSG1iXl9+PDKLhc&#10;i927PsTr1dfmNP/e7W9T/JBKjYb9agHCU+//xS/3ViuIw/r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fMhwgAAANsAAAAPAAAAAAAAAAAAAAAAAJgCAABkcnMvZG93&#10;bnJldi54bWxQSwUGAAAAAAQABAD1AAAAhwMAAAAA&#10;" fillcolor="white [3201]" strokecolor="#f79646 [3209]" strokeweight="2pt"/>
                  <v:shape id="Надпись 31" o:spid="_x0000_s105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3 Экспертиза документов по аккредитации </w:t>
                          </w:r>
                        </w:p>
                      </w:txbxContent>
                    </v:textbox>
                  </v:shape>
                </v:group>
                <v:group id="Группа 192" o:spid="_x0000_s1051" style="position:absolute;left:6383;top:9575;width:40386;height:9556" coordsize="40385,9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Прямая со стрелкой 193" o:spid="_x0000_s105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F+sMAAADcAAAADwAAAGRycy9kb3ducmV2LnhtbERPyWrDMBC9F/oPYgq9hERu9jiWQwmU&#10;ZrtkgxwHa2qbWiNjqYn791Eh0Ns83jrJojWVuFLjSssK3noRCOLM6pJzBafjR3cKwnlkjZVlUvBL&#10;Dhbp81OCsbY33tP14HMRQtjFqKDwvo6ldFlBBl3P1sSB+7KNQR9gk0vd4C2Em0r2o2gsDZYcGgqs&#10;aVlQ9n34MQqWg8nm3FkPP8e4Y7/l/mo92lyUen1p3+cgPLX+X/xwr3SYPxvA3zPhAp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YxfrDAAAA3AAAAA8AAAAAAAAAAAAA&#10;AAAAoQIAAGRycy9kb3ducmV2LnhtbFBLBQYAAAAABAAEAPkAAACRAwAAAAA=&#10;" strokecolor="#4579b8 [3044]">
                    <v:stroke endarrow="block"/>
                  </v:shape>
                  <v:shape id="Надпись 2" o:spid="_x0000_s1053" type="#_x0000_t202" style="position:absolute;top:3581;width:40385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Передача комплекта документов и копии приказа о создании экспертной группы ведущему оценщику</w:t>
                          </w:r>
                        </w:p>
                      </w:txbxContent>
                    </v:textbox>
                  </v:shape>
                </v:group>
                <v:shape id="Прямая со стрелкой 195" o:spid="_x0000_s1054" type="#_x0000_t32" style="position:absolute;left:26569;top:18719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4FcMAAADcAAAADwAAAGRycy9kb3ducmV2LnhtbERPyWrDMBC9F/oPYgq9hERumtWxHEqg&#10;NNslG+Q4WFPb1BoZS03cv48Cgd7m8dZJ5q2pxIUaV1pW8NaLQBBnVpecKzgePrsTEM4ja6wsk4I/&#10;cjBPn58SjLW98o4ue5+LEMIuRgWF93UspcsKMuh6tiYO3LdtDPoAm1zqBq8h3FSyH0UjabDk0FBg&#10;TYuCsp/9r1GweB+vT53V4GuEW/Yb7i9Xw/VZqdeX9mMGwlPr/8UP91KH+dMh3J8JF8j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9+BXDAAAA3AAAAA8AAAAAAAAAAAAA&#10;AAAAoQIAAGRycy9kb3ducmV2LnhtbFBLBQYAAAAABAAEAPkAAACRAwAAAAA=&#10;" strokecolor="#4579b8 [3044]">
                  <v:stroke endarrow="block"/>
                </v:shape>
                <v:shape id="Надпись 2" o:spid="_x0000_s1055" type="#_x0000_t202" style="position:absolute;left:6383;top:22339;width:40380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+UTs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P0v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+UTsMAAADcAAAADwAAAAAAAAAAAAAAAACYAgAAZHJzL2Rv&#10;d25yZXYueG1sUEsFBgAAAAAEAAQA9QAAAIgDAAAAAA==&#10;">
                  <v:textbox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Экспертиза документов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FDC63A0" wp14:editId="54E6D335">
                <wp:simplePos x="0" y="0"/>
                <wp:positionH relativeFrom="margin">
                  <wp:align>center</wp:align>
                </wp:positionH>
                <wp:positionV relativeFrom="paragraph">
                  <wp:posOffset>123190</wp:posOffset>
                </wp:positionV>
                <wp:extent cx="5286375" cy="3568185"/>
                <wp:effectExtent l="0" t="0" r="28575" b="13335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3568185"/>
                          <a:chOff x="0" y="0"/>
                          <a:chExt cx="5286375" cy="3568185"/>
                        </a:xfrm>
                      </wpg:grpSpPr>
                      <wpg:grpSp>
                        <wpg:cNvPr id="220" name="Группа 22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21" name="Овал 22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Надпись 22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4. Проведение оценки на месте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3" name="Группа 223"/>
                        <wpg:cNvGrpSpPr/>
                        <wpg:grpSpPr>
                          <a:xfrm>
                            <a:off x="638355" y="966159"/>
                            <a:ext cx="4038599" cy="770656"/>
                            <a:chOff x="0" y="0"/>
                            <a:chExt cx="4038599" cy="770656"/>
                          </a:xfrm>
                        </wpg:grpSpPr>
                        <wps:wsp>
                          <wps:cNvPr id="224" name="Прямая со стрелкой 22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907"/>
                              <a:ext cx="4038599" cy="4127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Подготовка к проведению оценки на месте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26" name="Прямая со стрелкой 226"/>
                        <wps:cNvCnPr/>
                        <wps:spPr>
                          <a:xfrm>
                            <a:off x="2656936" y="1699404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052743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Проведение оценки на месте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Прямая со стрелкой 228"/>
                        <wps:cNvCnPr/>
                        <wps:spPr>
                          <a:xfrm>
                            <a:off x="2656936" y="243265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9728" y="278586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 xml:space="preserve">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DC63A0" id="Группа 6" o:spid="_x0000_s1056" style="position:absolute;left:0;text-align:left;margin-left:0;margin-top:9.7pt;width:416.25pt;height:280.95pt;z-index:251665408;mso-position-horizontal:center;mso-position-horizontal-relative:margin" coordsize="52863,35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">
                <v:group id="Группа 220" o:spid="_x0000_s105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oval id="Овал 221" o:spid="_x0000_s105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4H8YA&#10;AADcAAAADwAAAGRycy9kb3ducmV2LnhtbESPQWvCQBSE7wX/w/IEL0U3SYtIdBNiRChYKNUWr4/s&#10;Mwlm34bsVtN/3y0Uehxm5htmk4+mEzcaXGtZQbyIQBBXVrdcK/g47ecrEM4ja+wsk4JvcpBnk4cN&#10;ptre+Z1uR1+LAGGXooLG+z6V0lUNGXQL2xMH72IHgz7IoZZ6wHuAm04mUbSUBlsOCw32VDZUXY9f&#10;RsHnuT486renstjuT6vd4fUS47NUajYdizUIT6P/D/+1X7SCJInh90w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84H8YAAADcAAAADwAAAAAAAAAAAAAAAACYAgAAZHJz&#10;L2Rvd25yZXYueG1sUEsFBgAAAAAEAAQA9QAAAIsDAAAAAA==&#10;" fillcolor="white [3201]" strokecolor="#f79646 [3209]" strokeweight="2pt"/>
                  <v:shape id="Надпись 222" o:spid="_x0000_s105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5DscA&#10;AADcAAAADwAAAGRycy9kb3ducmV2LnhtbESPT2vCQBTE7wW/w/KEXopuGqlKdJVSWlu8afyDt0f2&#10;mQSzb0N2TdJv3y0Uehxm5jfMct2bSrTUuNKygudxBII4s7rkXMEh/RjNQTiPrLGyTAq+ycF6NXhY&#10;YqJtxztq9z4XAcIuQQWF93UipcsKMujGtiYO3tU2Bn2QTS51g12Am0rGUTSVBksOCwXW9FZQdtvf&#10;jYLLU37eun5z7CYvk/r9s01nJ50q9TjsXxcgPPX+P/zX/tIK4jiG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+OQ7HAAAA3AAAAA8AAAAAAAAAAAAAAAAAmAIAAGRy&#10;cy9kb3ducmV2LnhtbFBLBQYAAAAABAAEAPUAAACMAwAAAAA=&#10;" fillcolor="white [3201]" stroked="f" strokeweight=".5pt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4. Проведение оценки на месте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223" o:spid="_x0000_s1060" style="position:absolute;left:6383;top:9661;width:40386;height:7707" coordsize="40385,7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Прямая со стрелкой 224" o:spid="_x0000_s1061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v1FcYAAADcAAAADwAAAGRycy9kb3ducmV2LnhtbESPT2vCQBTE74V+h+UVepG6adRU0myk&#10;CMW/l1oFj4/saxKafRuyW43f3hWEHoeZ+Q2TzXrTiBN1rras4HUYgSAurK65VLD//nyZgnAeWWNj&#10;mRRcyMEsf3zIMNX2zF902vlSBAi7FBVU3replK6oyKAb2pY4eD+2M+iD7EqpOzwHuGlkHEWJNFhz&#10;WKiwpXlFxe/uzyiYj97Wh8FqvEhwy37D8XI1WR+Ven7qP95BeOr9f/jeXmoFcTyG25lwBGR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r9RXGAAAA3AAAAA8AAAAAAAAA&#10;AAAAAAAAoQIAAGRycy9kb3ducmV2LnhtbFBLBQYAAAAABAAEAPkAAACUAwAAAAA=&#10;" strokecolor="#4579b8 [3044]">
                    <v:stroke endarrow="block"/>
                  </v:shape>
                  <v:shape id="Надпись 2" o:spid="_x0000_s1062" type="#_x0000_t202" style="position:absolute;top:3579;width:4038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TPcUA&#10;AADcAAAADwAAAGRycy9kb3ducmV2LnhtbESPT2sCMRTE7wW/Q3hCbzXbBaVsjSIVwZt/Kkhvz+S5&#10;Wdy8rJu4rv30TaHQ4zAzv2Gm897VoqM2VJ4VvI4yEMTam4pLBYfP1csbiBCRDdaeScGDAsxng6cp&#10;FsbfeUfdPpYiQTgUqMDG2BRSBm3JYRj5hjh5Z986jEm2pTQt3hPc1TLPsol0WHFasNjQhyV92d+c&#10;grDcXht93p4u1jy+N8turI+rL6Weh/3iHUSkPv6H/9proyDPx/B7Jh0B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5M9xQAAANwAAAAPAAAAAAAAAAAAAAAAAJgCAABkcnMv&#10;ZG93bnJldi54bWxQSwUGAAAAAAQABAD1AAAAigMAAAAA&#10;">
                    <v:textbox style="mso-fit-shape-to-text:t"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Подготовка к проведению оценки на месте</w:t>
                          </w:r>
                        </w:p>
                      </w:txbxContent>
                    </v:textbox>
                  </v:shape>
                </v:group>
                <v:shape id="Прямая со стрелкой 226" o:spid="_x0000_s1063" type="#_x0000_t32" style="position:absolute;left:26569;top:16994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XO+c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xwk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1zvnGAAAA3AAAAA8AAAAAAAAA&#10;AAAAAAAAoQIAAGRycy9kb3ducmV2LnhtbFBLBQYAAAAABAAEAPkAAACUAwAAAAA=&#10;" strokecolor="#4579b8 [3044]">
                  <v:stroke endarrow="block"/>
                </v:shape>
                <v:shape id="Надпись 2" o:spid="_x0000_s1064" type="#_x0000_t202" style="position:absolute;left:6383;top:20527;width:40380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o0cUA&#10;AADcAAAADwAAAGRycy9kb3ducmV2LnhtbESPQWsCMRSE7wX/Q3hCb5p1oVa2RimK0FvVFqS31+S5&#10;Wdy8bDfpuvrrTUHocZiZb5j5sne16KgNlWcFk3EGglh7U3Gp4PNjM5qBCBHZYO2ZFFwowHIxeJhj&#10;YfyZd9TtYykShEOBCmyMTSFl0JYchrFviJN39K3DmGRbStPiOcFdLfMsm0qHFacFiw2tLOnT/tcp&#10;COvtT6OP2++TNZfr+7p70ofNl1KPw/71BUSkPv6H7+03oyDPn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ajRxQAAANwAAAAPAAAAAAAAAAAAAAAAAJgCAABkcnMv&#10;ZG93bnJldi54bWxQSwUGAAAAAAQABAD1AAAAig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Проведение оценки на месте</w:t>
                        </w:r>
                      </w:p>
                    </w:txbxContent>
                  </v:textbox>
                </v:shape>
                <v:shape id="Прямая со стрелкой 228" o:spid="_x0000_s1065" type="#_x0000_t32" style="position:absolute;left:26569;top:24326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b/EMQAAADcAAAADwAAAGRycy9kb3ducmV2LnhtbERPTWvCQBC9F/wPywi9SN2YapToKiVQ&#10;qtZLYwseh+yYBLOzIbuN6b/vHgo9Pt73ZjeYRvTUudqygtk0AkFcWF1zqeDz/Pq0AuE8ssbGMin4&#10;IQe77ehhg6m2d/6gPvelCCHsUlRQed+mUrqiIoNualviwF1tZ9AH2JVSd3gP4aaRcRQl0mDNoaHC&#10;lrKKilv+bRRkz8vj1+Qwf0vwxP6d4/1hcbwo9TgeXtYgPA3+X/zn3msFcRzWhjPhCM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8QxAAAANwAAAAPAAAAAAAAAAAA&#10;AAAAAKECAABkcnMvZG93bnJldi54bWxQSwUGAAAAAAQABAD5AAAAkgMAAAAA&#10;" strokecolor="#4579b8 [3044]">
                  <v:stroke endarrow="block"/>
                </v:shape>
                <v:shape id="Надпись 2" o:spid="_x0000_s1066" type="#_x0000_t202" style="position:absolute;left:6297;top:27858;width:40379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ZOM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Gez+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pk4xQAAANwAAAAPAAAAAAAAAAAAAAAAAJgCAABkcnMv&#10;ZG93bnJldi54bWxQSwUGAAAAAAQABAD1AAAAig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 xml:space="preserve">выполнению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Pr="00D85B02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FC68A7C" wp14:editId="6EBB7E9A">
                <wp:simplePos x="0" y="0"/>
                <wp:positionH relativeFrom="margin">
                  <wp:posOffset>215265</wp:posOffset>
                </wp:positionH>
                <wp:positionV relativeFrom="paragraph">
                  <wp:posOffset>33655</wp:posOffset>
                </wp:positionV>
                <wp:extent cx="5286375" cy="5068003"/>
                <wp:effectExtent l="0" t="0" r="28575" b="1841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68003"/>
                          <a:chOff x="0" y="0"/>
                          <a:chExt cx="5286375" cy="5068003"/>
                        </a:xfrm>
                      </wpg:grpSpPr>
                      <wpg:grpSp>
                        <wpg:cNvPr id="250" name="Группа 25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51" name="Овал 25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Надпись 25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5. Принятие решения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3" name="Группа 253"/>
                        <wpg:cNvGrpSpPr/>
                        <wpg:grpSpPr>
                          <a:xfrm>
                            <a:off x="639519" y="959279"/>
                            <a:ext cx="4038599" cy="1140451"/>
                            <a:chOff x="0" y="0"/>
                            <a:chExt cx="4038599" cy="1140451"/>
                          </a:xfrm>
                        </wpg:grpSpPr>
                        <wps:wsp>
                          <wps:cNvPr id="254" name="Прямая со стрелкой 25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32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56" name="Прямая со стрелкой 256"/>
                        <wps:cNvCnPr/>
                        <wps:spPr>
                          <a:xfrm>
                            <a:off x="2659052" y="204758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9519" y="2406312"/>
                            <a:ext cx="4038599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членами Комиссии по принятию решения материалов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услуги, принятие 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0" name="Прямая со стрелкой 260"/>
                        <wps:cNvCnPr/>
                        <wps:spPr>
                          <a:xfrm>
                            <a:off x="2659052" y="313027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3494916"/>
                            <a:ext cx="4038599" cy="611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Выдача аттестата аккредитации и внесение в реестр информации об аккредитации лаборатории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2" name="Прямая со стрелкой 262"/>
                        <wps:cNvCnPr/>
                        <wps:spPr>
                          <a:xfrm>
                            <a:off x="2659052" y="4106386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4470469"/>
                            <a:ext cx="4038599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Pr="00965639" w:rsidRDefault="002265AD" w:rsidP="00D85B0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Карты на проведение инспекционного контроля за деятельностью аккредитованно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й лаборатории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68A7C" id="Группа 8" o:spid="_x0000_s1067" style="position:absolute;left:0;text-align:left;margin-left:16.95pt;margin-top:2.65pt;width:416.25pt;height:399.05pt;z-index:251667456;mso-position-horizontal-relative:margin" coordsize="52863,5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">
                <v:group id="Группа 250" o:spid="_x0000_s1068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oval id="Овал 251" o:spid="_x0000_s106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LYsYA&#10;AADcAAAADwAAAGRycy9kb3ducmV2LnhtbESPQWvCQBSE74X+h+UVehHdRG2R1FWsRRAUShNLr4/s&#10;MwnNvg27W43/3hWEHoeZ+YaZL3vTihM531hWkI4SEMSl1Q1XCg7FZjgD4QOyxtYyKbiQh+Xi8WGO&#10;mbZn/qJTHioRIewzVFCH0GVS+rImg35kO+LoHa0zGKJ0ldQOzxFuWjlOkldpsOG4UGNH65rK3/zP&#10;KPj+qXYD/TlZr943xexjtz+mOJVKPT/1qzcQgfrwH763t1rB+CW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LYsYAAADcAAAADwAAAAAAAAAAAAAAAACYAgAAZHJz&#10;L2Rvd25yZXYueG1sUEsFBgAAAAAEAAQA9QAAAIsDAAAAAA==&#10;" fillcolor="white [3201]" strokecolor="#f79646 [3209]" strokeweight="2pt"/>
                  <v:shape id="Надпись 252" o:spid="_x0000_s107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Kc8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LMY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4SnPHAAAA3AAAAA8AAAAAAAAAAAAAAAAAmAIAAGRy&#10;cy9kb3ducmV2LnhtbFBLBQYAAAAABAAEAPUAAACMAwAAAAA=&#10;" fillcolor="white [3201]" stroked="f" strokeweight=".5pt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5. Принятие решения по аккредитации </w:t>
                          </w:r>
                        </w:p>
                      </w:txbxContent>
                    </v:textbox>
                  </v:shape>
                </v:group>
                <v:group id="Группа 253" o:spid="_x0000_s1071" style="position:absolute;left:6395;top:9592;width:40386;height:11405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Прямая со стрелкой 254" o:spid="_x0000_s107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2GaMYAAADcAAAADwAAAGRycy9kb3ducmV2LnhtbESPT2vCQBTE74V+h+UJXopuTDVK6ioi&#10;SNV68R/0+Mg+k9Ds25DdavrtXUHocZiZ3zDTeWsqcaXGlZYVDPoRCOLM6pJzBafjqjcB4Tyyxsoy&#10;KfgjB/PZ68sUU21vvKfrweciQNilqKDwvk6ldFlBBl3f1sTBu9jGoA+yyaVu8BbgppJxFCXSYMlh&#10;ocCalgVlP4dfo2D5Pt6e3zbDzwR37L84Xm9G22+lup128QHCU+v/w8/2WiuIR0N4nA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thmjGAAAA3AAAAA8AAAAAAAAA&#10;AAAAAAAAoQIAAGRycy9kb3ducmV2LnhtbFBLBQYAAAAABAAEAPkAAACUAwAAAAA=&#10;" strokecolor="#4579b8 [3044]">
                    <v:stroke endarrow="block"/>
                  </v:shape>
                  <v:shape id="Надпись 2" o:spid="_x0000_s1073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gQMUA&#10;AADcAAAADwAAAGRycy9kb3ducmV2LnhtbESPQWsCMRSE7wX/Q3iCt5qtsKWsRikVwZvWCuLtNXlu&#10;Fjcv6yauq7++KRR6HGbmG2a26F0tOmpD5VnByzgDQay9qbhUsP9aPb+BCBHZYO2ZFNwpwGI+eJph&#10;YfyNP6nbxVIkCIcCFdgYm0LKoC05DGPfECfv5FuHMcm2lKbFW4K7Wk6y7FU6rDgtWGzow5I+765O&#10;QVhuL40+bb/P1twfm2WX68PqqNRo2L9PQUTq43/4r702CiZ5Dr9n0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eBAxQAAANwAAAAPAAAAAAAAAAAAAAAAAJgCAABkcnMv&#10;ZG93bnJldi54bWxQSwUGAAAAAAQABAD1AAAAigMAAAAA&#10;">
                    <v:textbox style="mso-fit-shape-to-text:t"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</w:r>
                        </w:p>
                      </w:txbxContent>
                    </v:textbox>
                  </v:shape>
                </v:group>
                <v:shape id="Прямая со стрелкой 256" o:spid="_x0000_s1074" type="#_x0000_t32" style="position:absolute;left:26590;top:20475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O9hMYAAADcAAAADwAAAGRycy9kb3ducmV2LnhtbESPW2vCQBSE3wX/w3KEvohujDWW1FWK&#10;IF7aF2/Qx0P2NAlmz4bsqum/7woFH4eZ+YaZLVpTiRs1rrSsYDSMQBBnVpecKzgdV4M3EM4ja6ws&#10;k4JfcrCYdzszTLW9855uB5+LAGGXooLC+zqV0mUFGXRDWxMH78c2Bn2QTS51g/cAN5WMoyiRBksO&#10;CwXWtCwouxyuRsFyPN2d+9vXdYJf7D853mwnu2+lXnrtxzsIT61/hv/bG60gniTwOB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zvYTGAAAA3AAAAA8AAAAAAAAA&#10;AAAAAAAAoQIAAGRycy9kb3ducmV2LnhtbFBLBQYAAAAABAAEAPkAAACUAwAAAAA=&#10;" strokecolor="#4579b8 [3044]">
                  <v:stroke endarrow="block"/>
                </v:shape>
                <v:shape id="Надпись 2" o:spid="_x0000_s1075" type="#_x0000_t202" style="position:absolute;left:6395;top:24063;width:40386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brMUA&#10;AADcAAAADwAAAGRycy9kb3ducmV2LnhtbESPQWsCMRSE74L/ITyhN81WsJatUYoieKvVQuntNXlu&#10;Fjcv6yaua399Iwgeh5n5hpktOleJlppQelbwPMpAEGtvSi4UfO3Xw1cQISIbrDyTgisFWMz7vRnm&#10;xl/4k9pdLESCcMhRgY2xzqUM2pLDMPI1cfIOvnEYk2wKaRq8JLir5DjLXqTDktOCxZqWlvRxd3YK&#10;wmp7qvVh+3u05vr3sWon+nv9o9TToHt/AxGpi4/wvb0xCsaTKdzO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9usxQAAANwAAAAPAAAAAAAAAAAAAAAAAJgCAABkcnMv&#10;ZG93bnJldi54bWxQSwUGAAAAAAQABAD1AAAAig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членами Комиссии по принятию решения материалов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услуги, принятие решения</w:t>
                        </w:r>
                      </w:p>
                    </w:txbxContent>
                  </v:textbox>
                </v:shape>
                <v:shape id="Прямая со стрелкой 260" o:spid="_x0000_s1076" type="#_x0000_t32" style="position:absolute;left:26590;top:3130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K1sQAAADcAAAADwAAAGRycy9kb3ducmV2LnhtbERPy2rCQBTdF/oPwy24KTpprLFEJ0GE&#10;4qNujC10eclck9DMnZCZavx7Z1Ho8nDey3wwrbhQ7xrLCl4mEQji0uqGKwWfp/fxGwjnkTW2lknB&#10;jRzk2ePDElNtr3ykS+ErEULYpaig9r5LpXRlTQbdxHbEgTvb3qAPsK+k7vEawk0r4yhKpMGGQ0ON&#10;Ha1rKn+KX6NgPZ3vv553r5sED+w/ON7uZvtvpUZPw2oBwtPg/8V/7q1WECdhfjgTjo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ukrWxAAAANwAAAAPAAAAAAAAAAAA&#10;AAAAAKECAABkcnMvZG93bnJldi54bWxQSwUGAAAAAAQABAD5AAAAkgMAAAAA&#10;" strokecolor="#4579b8 [3044]">
                  <v:stroke endarrow="block"/>
                </v:shape>
                <v:shape id="Надпись 2" o:spid="_x0000_s1077" type="#_x0000_t202" style="position:absolute;left:6282;top:34949;width:40386;height:6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dYc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0jH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YdYcYAAADcAAAADwAAAAAAAAAAAAAAAACYAgAAZHJz&#10;L2Rvd25yZXYueG1sUEsFBgAAAAAEAAQA9QAAAIsDAAAAAA==&#10;">
                  <v:textbox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>Выдача аттестата аккредитации и внесение в реестр информации об аккредитации лаборатории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Прямая со стрелкой 262" o:spid="_x0000_s1078" type="#_x0000_t32" style="position:absolute;left:26590;top:41063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xOs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JzE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kcTrGAAAA3AAAAA8AAAAAAAAA&#10;AAAAAAAAoQIAAGRycy9kb3ducmV2LnhtbFBLBQYAAAAABAAEAPkAAACUAwAAAAA=&#10;" strokecolor="#4579b8 [3044]">
                  <v:stroke endarrow="block"/>
                </v:shape>
                <v:shape id="Надпись 2" o:spid="_x0000_s1079" type="#_x0000_t202" style="position:absolute;left:6282;top:44704;width:40386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XEsUA&#10;AADcAAAADwAAAGRycy9kb3ducmV2LnhtbESPQWsCMRSE7wX/Q3hCb5rVUimrUUQRvNVqofT2TJ6b&#10;xc3Luonr2l/fFIQeh5n5hpktOleJlppQelYwGmYgiLU3JRcKPg+bwRuIEJENVp5JwZ0CLOa9pxnm&#10;xt/4g9p9LESCcMhRgY2xzqUM2pLDMPQ1cfJOvnEYk2wKaRq8Jbir5DjLJtJhyWnBYk0rS/q8vzoF&#10;Yb271Pq0O56tuf+8r9tX/bX5Vuq53y2nICJ18T/8aG+NgvHkB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BcSxQAAANwAAAAPAAAAAAAAAAAAAAAAAJgCAABkcnMv&#10;ZG93bnJldi54bWxQSwUGAAAAAAQABAD1AAAAigMAAAAA&#10;">
                  <v:textbox style="mso-fit-shape-to-text:t">
                    <w:txbxContent>
                      <w:p w:rsidR="002265AD" w:rsidRPr="00965639" w:rsidRDefault="002265AD" w:rsidP="00D85B0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>Оформление договора и Карты на проведение инспекционного контроля за деятельностью аккредитованно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й лаборатории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BF576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9C6A26D" wp14:editId="045212F5">
                <wp:simplePos x="0" y="0"/>
                <wp:positionH relativeFrom="margin">
                  <wp:posOffset>194310</wp:posOffset>
                </wp:positionH>
                <wp:positionV relativeFrom="paragraph">
                  <wp:posOffset>168275</wp:posOffset>
                </wp:positionV>
                <wp:extent cx="5286375" cy="5893435"/>
                <wp:effectExtent l="0" t="0" r="28575" b="1206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893435"/>
                          <a:chOff x="0" y="0"/>
                          <a:chExt cx="5286375" cy="5893441"/>
                        </a:xfrm>
                      </wpg:grpSpPr>
                      <wpg:grpSp>
                        <wpg:cNvPr id="204" name="Группа 204"/>
                        <wpg:cNvGrpSpPr/>
                        <wpg:grpSpPr>
                          <a:xfrm>
                            <a:off x="0" y="0"/>
                            <a:ext cx="5286375" cy="1089329"/>
                            <a:chOff x="0" y="0"/>
                            <a:chExt cx="5286375" cy="1089329"/>
                          </a:xfrm>
                        </wpg:grpSpPr>
                        <wps:wsp>
                          <wps:cNvPr id="205" name="Овал 205"/>
                          <wps:cNvSpPr/>
                          <wps:spPr>
                            <a:xfrm>
                              <a:off x="0" y="0"/>
                              <a:ext cx="5286375" cy="108932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Надпись 206"/>
                          <wps:cNvSpPr txBox="1"/>
                          <wps:spPr>
                            <a:xfrm>
                              <a:off x="1152940" y="228513"/>
                              <a:ext cx="3135725" cy="714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6. Проведение инспекционного контроля за деятельностью аккредитованно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й  </w:t>
                                </w:r>
                                <w:r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лаборатории сертификации, органы контроля)   на   соответствие ее требованиям международного стандарта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7" name="Группа 207"/>
                        <wpg:cNvGrpSpPr/>
                        <wpg:grpSpPr>
                          <a:xfrm>
                            <a:off x="667569" y="1093915"/>
                            <a:ext cx="4037964" cy="1139880"/>
                            <a:chOff x="0" y="0"/>
                            <a:chExt cx="4038598" cy="1140009"/>
                          </a:xfrm>
                        </wpg:grpSpPr>
                        <wps:wsp>
                          <wps:cNvPr id="208" name="Прямая со стрелкой 208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602"/>
                              <a:ext cx="4038598" cy="7824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65AD" w:rsidRDefault="002265AD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Организация инспекционного контроля (ИК)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: 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огласование с тех. экспертами, оценщиками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 и потребителем гос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ударственной 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услуги о дате проведения ИК и составе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экспертной группы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10" name="Прямая со стрелкой 210"/>
                        <wps:cNvCnPr/>
                        <wps:spPr>
                          <a:xfrm>
                            <a:off x="2698322" y="2187829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255242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группы, оформление уведомления, расчет стоимости работ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" name="Прямая со стрелкой 212"/>
                        <wps:cNvCnPr/>
                        <wps:spPr>
                          <a:xfrm>
                            <a:off x="2698322" y="310783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3472414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Проведение инспекционного контроля за деятельностью аккредитованно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й</w:t>
                              </w: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лаборатории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" name="Прямая со стрелкой 214"/>
                        <wps:cNvCnPr/>
                        <wps:spPr>
                          <a:xfrm>
                            <a:off x="2698322" y="403345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439240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Прямая со стрелкой 216"/>
                        <wps:cNvCnPr/>
                        <wps:spPr>
                          <a:xfrm>
                            <a:off x="2698322" y="511615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5480692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65AD" w:rsidRDefault="002265AD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Принятие решения по итогам инспекционного контроля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6A26D" id="Группа 9" o:spid="_x0000_s1080" style="position:absolute;left:0;text-align:left;margin-left:15.3pt;margin-top:13.25pt;width:416.25pt;height:464.05pt;z-index:251669504;mso-position-horizontal-relative:margin;mso-height-relative:margin" coordsize="52863,5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">
                <v:group id="Группа 204" o:spid="_x0000_s1081" style="position:absolute;width:52863;height:10893" coordsize="52863,10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oval id="Овал 205" o:spid="_x0000_s1082" style="position:absolute;width:52863;height:10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ifMYA&#10;AADcAAAADwAAAGRycy9kb3ducmV2LnhtbESPW2vCQBSE3wv+h+UIvpS60VYJ0Y14QSgoiKalr4fs&#10;yQWzZ0N21fTfdwuFPg4z8w2zXPWmEXfqXG1ZwWQcgSDOra65VPCR7V9iEM4ja2wsk4JvcrBKB09L&#10;TLR98JnuF1+KAGGXoILK+zaR0uUVGXRj2xIHr7CdQR9kV0rd4SPATSOnUTSXBmsOCxW2tK0ov15u&#10;RsHnV3l41qfX7Xqzz+Ld4VhM8E0qNRr26wUIT73/D/+137WCaTSD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FifMYAAADcAAAADwAAAAAAAAAAAAAAAACYAgAAZHJz&#10;L2Rvd25yZXYueG1sUEsFBgAAAAAEAAQA9QAAAIsDAAAAAA==&#10;" fillcolor="white [3201]" strokecolor="#f79646 [3209]" strokeweight="2pt"/>
                  <v:shape id="Надпись 206" o:spid="_x0000_s1083" type="#_x0000_t202" style="position:absolute;left:11529;top:2285;width:31357;height:7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jbcYA&#10;AADcAAAADwAAAGRycy9kb3ducmV2LnhtbESPW2vCQBSE3wv9D8sp+FJ0o1KV6Coi9oJvNV7w7ZA9&#10;JsHs2ZDdJvHfu4VCH4eZ+YZZrDpTioZqV1hWMBxEIIhTqwvOFByS9/4MhPPIGkvLpOBODlbL56cF&#10;xtq2/E3N3mciQNjFqCD3voqldGlOBt3AVsTBu9raoA+yzqSusQ1wU8pRFE2kwYLDQo4VbXJKb/sf&#10;o+Dymp13rvs4tuO3cbX9bJLpSSdK9V669RyEp87/h//aX1rBKJrA75l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jbcYAAADcAAAADwAAAAAAAAAAAAAAAACYAgAAZHJz&#10;L2Rvd25yZXYueG1sUEsFBgAAAAAEAAQA9QAAAIsDAAAAAA==&#10;" fillcolor="white [3201]" stroked="f" strokeweight=".5pt">
                    <v:textbox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6. Проведение инспекционного контроля за деятельностью аккредитованно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й  </w:t>
                          </w:r>
                          <w:r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лаборатории сертификации, органы контроля)   на   соответствие ее требованиям международного стандарта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207" o:spid="_x0000_s1084" style="position:absolute;left:6675;top:10939;width:40380;height:11398" coordsize="4038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Прямая со стрелкой 208" o:spid="_x0000_s1085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OjcMQAAADcAAAADwAAAGRycy9kb3ducmV2LnhtbERPy2rCQBTdF/yH4QrdSJ0YbSzRUUqg&#10;+OqmsYUuL5lrEszcCZlpTP++sxC6PJz3ejuYRvTUudqygtk0AkFcWF1zqeDz/Pb0AsJ5ZI2NZVLw&#10;Sw62m9HDGlNtb/xBfe5LEULYpaig8r5NpXRFRQbd1LbEgbvYzqAPsCul7vAWwk0j4yhKpMGaQ0OF&#10;LWUVFdf8xyjI5svj1+Sw2CX4zv7E8f7wfPxW6nE8vK5AeBr8v/ju3msFcRTWhj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6NwxAAAANwAAAAPAAAAAAAAAAAA&#10;AAAAAKECAABkcnMvZG93bnJldi54bWxQSwUGAAAAAAQABAD5AAAAkgMAAAAA&#10;" strokecolor="#4579b8 [3044]">
                    <v:stroke endarrow="block"/>
                  </v:shape>
                  <v:shape id="Надпись 2" o:spid="_x0000_s1086" type="#_x0000_t202" style="position:absolute;top:3576;width:40385;height:7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FWMUA&#10;AADc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Ns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T8VYxQAAANwAAAAPAAAAAAAAAAAAAAAAAJgCAABkcnMv&#10;ZG93bnJldi54bWxQSwUGAAAAAAQABAD1AAAAigMAAAAA&#10;">
                    <v:textbox style="mso-fit-shape-to-text:t">
                      <w:txbxContent>
                        <w:p w:rsidR="002265AD" w:rsidRDefault="002265AD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Организация инспекционного контроля (ИК)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: 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огласование с тех. экспертами, оценщиками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 и потребителем гос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ударственной 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услуги о дате проведения ИК и составе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экспертной группы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Прямая со стрелкой 210" o:spid="_x0000_s1087" type="#_x0000_t32" style="position:absolute;left:26983;top:218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5q8IAAADcAAAADwAAAGRycy9kb3ducmV2LnhtbERPy4rCMBTdD/gP4QpuZEztqCPVKCLI&#10;+NrojODy0lzbYnNTmqj1781CmOXhvKfzxpTiTrUrLCvo9yIQxKnVBWcK/n5Xn2MQziNrLC2Tgic5&#10;mM9aH1NMtH3wge5Hn4kQwi5BBbn3VSKlS3My6Hq2Ig7cxdYGfYB1JnWNjxBuShlH0UgaLDg05FjR&#10;Mqf0erwZBcuv7+2puxn8jHDPfsfxejPcnpXqtJvFBISnxv+L3+61VhD3w/xwJhwBOX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w5q8IAAADcAAAADwAAAAAAAAAAAAAA&#10;AAChAgAAZHJzL2Rvd25yZXYueG1sUEsFBgAAAAAEAAQA+QAAAJADAAAAAA==&#10;" strokecolor="#4579b8 [3044]">
                  <v:stroke endarrow="block"/>
                </v:shape>
                <v:shape id="Надпись 2" o:spid="_x0000_s1088" type="#_x0000_t202" style="position:absolute;left:6675;top:255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fg8UA&#10;AADcAAAADwAAAGRycy9kb3ducmV2LnhtbESPQWsCMRSE7wX/Q3iF3mp2BUtZjVIqgjetCuLtNXlu&#10;Fjcv6yaua399UxB6HGbmG2Y6710tOmpD5VlBPsxAEGtvKi4V7HfL13cQISIbrD2TgjsFmM8GT1Ms&#10;jL/xF3XbWIoE4VCgAhtjU0gZtCWHYegb4uSdfOswJtmW0rR4S3BXy1GWvUmHFacFiw19WtLn7dUp&#10;CIvNpdGnzffZmvvPetGN9WF5VOrluf+YgIjUx//wo70yCkZ5D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F+DxQAAANwAAAAPAAAAAAAAAAAAAAAAAJgCAABkcnMv&#10;ZG93bnJldi54bWxQSwUGAAAAAAQABAD1AAAAig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Создание экспертной группы, оформление уведомления, расчет стоимости работ</w:t>
                        </w:r>
                      </w:p>
                    </w:txbxContent>
                  </v:textbox>
                </v:shape>
                <v:shape id="Прямая со стрелкой 212" o:spid="_x0000_s1089" type="#_x0000_t32" style="position:absolute;left:26983;top:310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CR8YAAADcAAAADwAAAGRycy9kb3ducmV2LnhtbESPW2vCQBSE34X+h+UUfBHdGG8ldRUR&#10;xEt9UVvo4yF7mgSzZ0N21fjv3YLg4zAz3zDTeWNKcaXaFZYV9HsRCOLU6oIzBd+nVfcDhPPIGkvL&#10;pOBODuazt9YUE21vfKDr0WciQNglqCD3vkqkdGlOBl3PVsTB+7O1QR9knUld4y3ATSnjKBpLgwWH&#10;hRwrWuaUno8Xo2A5mOx+Otvheox79l8cb7aj3a9S7fdm8QnCU+Nf4Wd7oxXE/Rj+z4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iAkfGAAAA3AAAAA8AAAAAAAAA&#10;AAAAAAAAoQIAAGRycy9kb3ducmV2LnhtbFBLBQYAAAAABAAEAPkAAACUAwAAAAA=&#10;" strokecolor="#4579b8 [3044]">
                  <v:stroke endarrow="block"/>
                </v:shape>
                <v:shape id="Надпись 2" o:spid="_x0000_s1090" type="#_x0000_t202" style="position:absolute;left:6675;top:347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kb8UA&#10;AADcAAAADwAAAGRycy9kb3ducmV2LnhtbESPT2sCMRTE70K/Q3iF3jSrpSJbo5SK0Fv9B6W31+S5&#10;Wdy8rJu4rv30RhA8DjPzG2Y671wlWmpC6VnBcJCBINbelFwo2G2X/QmIEJENVp5JwYUCzGdPvSnm&#10;xp95Te0mFiJBOOSowMZY51IGbclhGPiaOHl73ziMSTaFNA2eE9xVcpRlY+mw5LRgsaZPS/qwOTkF&#10;YbE61nq/+jtYc/n/XrRv+mf5q9TLc/fxDiJSFx/he/vLKBgNX+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mRvxQAAANwAAAAPAAAAAAAAAAAAAAAAAJgCAABkcnMv&#10;ZG93bnJldi54bWxQSwUGAAAAAAQABAD1AAAAig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Проведение инспекционного контроля за деятельностью аккредитованно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й</w:t>
                        </w: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лаборатории</w:t>
                        </w:r>
                      </w:p>
                    </w:txbxContent>
                  </v:textbox>
                </v:shape>
                <v:shape id="Прямая со стрелкой 214" o:spid="_x0000_s1091" type="#_x0000_t32" style="position:absolute;left:26983;top:40334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/qMYAAADcAAAADwAAAGRycy9kb3ducmV2LnhtbESPW2vCQBSE3wv9D8sRfCm6MWosqauI&#10;IF5fvBT6eMgek9Ds2ZBdNf33XaHQx2FmvmGm89ZU4k6NKy0rGPQjEMSZ1SXnCi7nVe8dhPPIGivL&#10;pOCHHMxnry9TTLV98JHuJ5+LAGGXooLC+zqV0mUFGXR9WxMH72obgz7IJpe6wUeAm0rGUZRIgyWH&#10;hQJrWhaUfZ9uRsFyONl9vm1H6wQP7Pccb7bj3ZdS3U67+ADhqfX/4b/2RiuIByN4nglH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HP6jGAAAA3AAAAA8AAAAAAAAA&#10;AAAAAAAAoQIAAGRycy9kb3ducmV2LnhtbFBLBQYAAAAABAAEAPkAAACUAwAAAAA=&#10;" strokecolor="#4579b8 [3044]">
                  <v:stroke endarrow="block"/>
                </v:shape>
                <v:shape id="Надпись 2" o:spid="_x0000_s1092" type="#_x0000_t202" style="position:absolute;left:6675;top:43924;width:40380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ZgMQA&#10;AADcAAAADwAAAGRycy9kb3ducmV2LnhtbESPQWsCMRSE74X+h/AK3mpWwVJWo5SK4E2rQuntmTw3&#10;i5uXdRPX1V9vBKHHYWa+YSazzlWipSaUnhUM+hkIYu1NyYWC3Xbx/gkiRGSDlWdScKUAs+nrywRz&#10;4y/8Q+0mFiJBOOSowMZY51IGbclh6PuaOHkH3ziMSTaFNA1eEtxVcphlH9JhyWnBYk3flvRxc3YK&#10;wnx9qvVhvT9ac72t5u1I/y7+lOq9dV9jEJG6+B9+tpdGwXAwgseZd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WYDEAAAA3AAAAA8AAAAAAAAAAAAAAAAAmAIAAGRycy9k&#10;b3ducmV2LnhtbFBLBQYAAAAABAAEAPUAAACJAwAAAAA=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</w:r>
                      </w:p>
                    </w:txbxContent>
                  </v:textbox>
                </v:shape>
                <v:shape id="Прямая со стрелкой 216" o:spid="_x0000_s1093" type="#_x0000_t32" style="position:absolute;left:26983;top:51161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kERMYAAADcAAAADwAAAGRycy9kb3ducmV2LnhtbESPT2vCQBTE7wW/w/KEXqRuTG0saTYi&#10;QvFfL9UWenxkX5Ng9m3Irpp+e1cQehxm5jdMNu9NI87Uudqygsk4AkFcWF1zqeDr8P70CsJ5ZI2N&#10;ZVLwRw7m+eAhw1TbC3/See9LESDsUlRQed+mUrqiIoNubFvi4P3azqAPsiul7vAS4KaRcRQl0mDN&#10;YaHClpYVFcf9yShYPs+236PNdJXgB/sdx+vNy/ZHqcdhv3gD4an3/+F7e60VxJMEbmfCEZD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ZBETGAAAA3AAAAA8AAAAAAAAA&#10;AAAAAAAAoQIAAGRycy9kb3ducmV2LnhtbFBLBQYAAAAABAAEAPkAAACUAwAAAAA=&#10;" strokecolor="#4579b8 [3044]">
                  <v:stroke endarrow="block"/>
                </v:shape>
                <v:shape id="Надпись 2" o:spid="_x0000_s1094" type="#_x0000_t202" style="position:absolute;left:6675;top:54806;width:4038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2Hs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K1N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vYewgAAANwAAAAPAAAAAAAAAAAAAAAAAJgCAABkcnMvZG93&#10;bnJldi54bWxQSwUGAAAAAAQABAD1AAAAhwMAAAAA&#10;">
                  <v:textbox style="mso-fit-shape-to-text:t">
                    <w:txbxContent>
                      <w:p w:rsidR="002265AD" w:rsidRDefault="002265AD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Принятие решения по итогам инспекционного контроля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AB43BE" w:rsidRPr="00D85B02" w:rsidRDefault="00AB43BE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F2BBF" w:rsidRPr="00D85B02" w:rsidRDefault="009B13C0" w:rsidP="009B13C0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</w:rPr>
      </w:pPr>
      <w:r w:rsidRPr="009B13C0">
        <w:rPr>
          <w:rFonts w:ascii="Times New Roman" w:eastAsia="Times New Roman" w:hAnsi="Times New Roman" w:cs="Times New Roman"/>
          <w:bCs w:val="0"/>
          <w:i/>
        </w:rPr>
        <w:t>ФОРМЫ КОНТРОЛЯ ЗА ИСПОЛНЕНИЕМ ТРЕБОВАНИЙ АДМИНИСТРАТИВНОГО РЕГЛАМЕНТА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Контроль за исполнением требований настоящего Административного регламента осуществляется путем проведения внутреннего (текущего) и внешнего контроля.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руководителем КЦА (директором, заместителем директора), заведующими отделами и международными оценщиками при проведении внутреннего аудита деятельности КЦА.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ежегодного внутреннего аудита по соблюдению и исполнению сотрудниками КЦА положений настоящего Административного регламента, а также принятых в процессе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 решений.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Решения внутреннего аудита оформляются в виде отчета.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Мониторинг деятельности ведущих оценщиков, работающих в КЦА, проводится специалистами - ведущими оценщиками КЦА и международными консультантами при привлечении их к проведению внутреннего аудита.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Целями внутреннего (текущего) контроля являются выявление и устранение нарушений прав потребителей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, рассмотрение, принятие решений и подготовка ответов на поступающие жалобы (в том числе по телефону доверия) на решения, действия (бездействие) сотрудников КЦА и привлеченных оценщиков и технических экспертов.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Проверки проводятся по каждому обращению потребителя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По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или мониторинг деятельности привлеченных оценщиков/технических экспертов осуществляется один раз в течение трех лет в форме заполнения анкеты по оценке оценщиков/технических экспертов.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Анкеты заполняют оценщики/технические эксперты, ведущий оценщик и потребитель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настоящего Административного регламента осуществляется членами Международной организации аккредитации лабораторий (далее -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) при переоценке деятельности КЦА. Результаты работы членов экспертной группы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 оформляются в виде отчета, в котором отмечаются выявленные несоответствия.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Данный отчет направляется руководителям КЦА, которые с даты поступления отчета принимают меры по устранению выявленных несоответствий.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 По результатам внешнего контроля, по выявленным нарушениям и недостаткам руководителем КЦА в соответствии с законодательством Кыргызской Республики могут быть приняты соответствующие дисциплинарные и административные меры в отношении сотрудников КЦА - исполнителей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.</w:t>
      </w:r>
    </w:p>
    <w:p w:rsidR="007F2BBF" w:rsidRPr="006830EE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настоящего Административного регламента осуществляется один раз в два года.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BBF" w:rsidRPr="006830EE" w:rsidRDefault="006830EE" w:rsidP="006830EE">
      <w:pPr>
        <w:pStyle w:val="tkTekst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30E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ОТВЕТСТВЕННОСТЬ ДОЛЖНОСТНЫХ ЛИЦ ЗА НАРУШЕНИЕ ТРЕБОВАНИЙ</w:t>
      </w:r>
      <w:r w:rsidRPr="006830EE">
        <w:rPr>
          <w:rFonts w:ascii="Times New Roman" w:hAnsi="Times New Roman" w:cs="Times New Roman"/>
          <w:b/>
          <w:i/>
          <w:sz w:val="24"/>
          <w:szCs w:val="24"/>
        </w:rPr>
        <w:t xml:space="preserve"> АДМИНИСТРАТИВНОГО РЕГЛАМЕНТА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Действия или бездействие сотрудников КЦА или привлеченных оценщиков/технических экспертов, а также решения, принятые в ходе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, могут быть обжалованы потребителем </w:t>
      </w:r>
      <w:r w:rsidR="00E55525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6830EE">
        <w:rPr>
          <w:rFonts w:ascii="Times New Roman" w:hAnsi="Times New Roman" w:cs="Times New Roman"/>
          <w:sz w:val="24"/>
          <w:szCs w:val="24"/>
        </w:rPr>
        <w:t>услуги</w:t>
      </w:r>
      <w:r w:rsidR="006830EE" w:rsidRPr="00D85B02">
        <w:rPr>
          <w:rFonts w:ascii="Times New Roman" w:hAnsi="Times New Roman" w:cs="Times New Roman"/>
          <w:sz w:val="24"/>
          <w:szCs w:val="24"/>
        </w:rPr>
        <w:t xml:space="preserve"> в</w:t>
      </w:r>
      <w:r w:rsidRPr="00D85B02">
        <w:rPr>
          <w:rFonts w:ascii="Times New Roman" w:hAnsi="Times New Roman" w:cs="Times New Roman"/>
          <w:sz w:val="24"/>
          <w:szCs w:val="24"/>
        </w:rPr>
        <w:t xml:space="preserve"> порядке, установленном стандартом государственной услуги.</w:t>
      </w:r>
    </w:p>
    <w:p w:rsidR="007F2BBF" w:rsidRP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>За нарушение требований настоящего Административного регламента сотрудники КЦА или привлеченные оценщики/технические эксперты несут ответственность в соответствии с</w:t>
      </w:r>
      <w:r w:rsidR="001E45B0">
        <w:rPr>
          <w:rFonts w:ascii="Times New Roman" w:hAnsi="Times New Roman" w:cs="Times New Roman"/>
          <w:sz w:val="24"/>
          <w:szCs w:val="24"/>
        </w:rPr>
        <w:t xml:space="preserve"> Кодексом</w:t>
      </w:r>
      <w:r w:rsidR="001E45B0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2265AD">
        <w:rPr>
          <w:rFonts w:ascii="Times New Roman" w:hAnsi="Times New Roman" w:cs="Times New Roman"/>
          <w:sz w:val="24"/>
          <w:szCs w:val="24"/>
        </w:rPr>
        <w:t>о нарушениях</w:t>
      </w:r>
      <w:r w:rsidR="002265AD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2265AD">
        <w:rPr>
          <w:rFonts w:ascii="Times New Roman" w:hAnsi="Times New Roman" w:cs="Times New Roman"/>
          <w:sz w:val="24"/>
          <w:szCs w:val="24"/>
        </w:rPr>
        <w:t xml:space="preserve">и </w:t>
      </w:r>
      <w:r w:rsidR="002265AD" w:rsidRPr="006830EE">
        <w:rPr>
          <w:rFonts w:ascii="Times New Roman" w:hAnsi="Times New Roman" w:cs="Times New Roman"/>
          <w:sz w:val="24"/>
          <w:szCs w:val="24"/>
        </w:rPr>
        <w:t xml:space="preserve">трудовым законодательством </w:t>
      </w:r>
      <w:r w:rsidR="001E45B0" w:rsidRPr="006830EE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6830EE">
        <w:rPr>
          <w:rFonts w:ascii="Times New Roman" w:hAnsi="Times New Roman" w:cs="Times New Roman"/>
          <w:sz w:val="24"/>
          <w:szCs w:val="24"/>
        </w:rPr>
        <w:t>.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6830EE" w:rsidRDefault="006830EE" w:rsidP="006830EE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  <w:i/>
        </w:rPr>
      </w:pPr>
      <w:r w:rsidRPr="006830EE">
        <w:rPr>
          <w:rFonts w:ascii="Times New Roman" w:hAnsi="Times New Roman" w:cs="Times New Roman"/>
          <w:i/>
        </w:rPr>
        <w:t>ЗАКЛЮЧИТЕЛЬНЫЕ ПОЛОЖЕНИЯ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Настоящий Административный регламент подлежит пересмотру одновременно со стандартом государственной услуги, но не реже одного раза в три года.</w:t>
      </w: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размещается на веб-сайте КЦА. </w:t>
      </w:r>
    </w:p>
    <w:p w:rsidR="007F2BBF" w:rsidRDefault="007F2BBF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Передача оказания </w:t>
      </w:r>
      <w:r w:rsidR="00E55525" w:rsidRPr="006830E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6830EE">
        <w:rPr>
          <w:rFonts w:ascii="Times New Roman" w:hAnsi="Times New Roman" w:cs="Times New Roman"/>
          <w:sz w:val="24"/>
          <w:szCs w:val="24"/>
        </w:rPr>
        <w:t xml:space="preserve"> или ее части на исполнение физическим и/или юридическим лицам не осуществляется</w:t>
      </w:r>
      <w:r w:rsidR="000F0A8E">
        <w:rPr>
          <w:rFonts w:ascii="Times New Roman" w:hAnsi="Times New Roman" w:cs="Times New Roman"/>
          <w:sz w:val="24"/>
          <w:szCs w:val="24"/>
        </w:rPr>
        <w:t>.</w:t>
      </w:r>
    </w:p>
    <w:p w:rsidR="0028670F" w:rsidRDefault="0028670F" w:rsidP="0028670F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  <w:sectPr w:rsidR="0028670F" w:rsidSect="00720076">
          <w:foot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28670F" w:rsidRPr="0028670F" w:rsidRDefault="0028670F" w:rsidP="0028670F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к Административному регламенту государственной услуги </w:t>
      </w:r>
    </w:p>
    <w:p w:rsidR="0028670F" w:rsidRPr="0028670F" w:rsidRDefault="0028670F" w:rsidP="0028670F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t>«Подтверждение компетентности органов о оценке соответствия согласно требованиям международных стандартов с учетом проведения инспекционного контроля, за деятельностью аккредитованного органа по оценке соответствия (далее- ООС)»</w:t>
      </w:r>
    </w:p>
    <w:p w:rsidR="0028670F" w:rsidRPr="0028670F" w:rsidRDefault="0028670F" w:rsidP="0028670F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:rsidR="00FD0AE8" w:rsidRDefault="0028670F" w:rsidP="0028670F">
      <w:pPr>
        <w:pStyle w:val="a6"/>
        <w:jc w:val="center"/>
        <w:rPr>
          <w:rFonts w:ascii="Times New Roman" w:hAnsi="Times New Roman" w:cs="Times New Roman"/>
          <w:b/>
        </w:rPr>
      </w:pPr>
      <w:r w:rsidRPr="0028670F">
        <w:rPr>
          <w:rFonts w:ascii="Times New Roman" w:hAnsi="Times New Roman" w:cs="Times New Roman"/>
          <w:b/>
        </w:rPr>
        <w:t>Схематичная последовательность действий по предоставлению государственной услуги</w:t>
      </w:r>
    </w:p>
    <w:p w:rsidR="0028670F" w:rsidRDefault="0028670F" w:rsidP="0028670F"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FCBD85" wp14:editId="2EFF7CEC">
                <wp:simplePos x="0" y="0"/>
                <wp:positionH relativeFrom="margin">
                  <wp:posOffset>-9525</wp:posOffset>
                </wp:positionH>
                <wp:positionV relativeFrom="paragraph">
                  <wp:posOffset>122555</wp:posOffset>
                </wp:positionV>
                <wp:extent cx="2314575" cy="381000"/>
                <wp:effectExtent l="0" t="0" r="28575" b="19050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14575" cy="381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 в предоставлении информации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CBD85" id="Скругленный прямоугольник 51" o:spid="_x0000_s1095" style="position:absolute;margin-left:-.75pt;margin-top:9.65pt;width:182.25pt;height:30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">
                <v:textbox>
                  <w:txbxContent>
                    <w:p w:rsidR="002265AD" w:rsidRPr="00E543AA" w:rsidRDefault="002265AD" w:rsidP="0028670F">
                      <w:pPr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 в предоставлении информации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6828E7" wp14:editId="28F5DE1E">
                <wp:simplePos x="0" y="0"/>
                <wp:positionH relativeFrom="column">
                  <wp:posOffset>7166610</wp:posOffset>
                </wp:positionH>
                <wp:positionV relativeFrom="paragraph">
                  <wp:posOffset>8255</wp:posOffset>
                </wp:positionV>
                <wp:extent cx="2514600" cy="619125"/>
                <wp:effectExtent l="0" t="0" r="19050" b="28575"/>
                <wp:wrapNone/>
                <wp:docPr id="48" name="Скругленный 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514600" cy="619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9036CF" w:rsidRDefault="002265AD" w:rsidP="0028670F">
                            <w:pPr>
                              <w:ind w:left="142" w:firstLine="142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Разъяснение в письменной или устной форме  </w:t>
                            </w:r>
                            <w:r w:rsidRPr="00E543A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порядка и срока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едоставления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828E7" id="Скругленный прямоугольник 48" o:spid="_x0000_s1096" style="position:absolute;margin-left:564.3pt;margin-top:.65pt;width:198pt;height:48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">
                <v:textbox>
                  <w:txbxContent>
                    <w:p w:rsidR="002265AD" w:rsidRPr="009036CF" w:rsidRDefault="002265AD" w:rsidP="0028670F">
                      <w:pPr>
                        <w:ind w:left="142" w:firstLine="142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Разъяснение в письменной или устной форме  </w:t>
                      </w:r>
                      <w:r w:rsidRPr="00E543A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порядка и срока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едоставления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56E136" wp14:editId="4F0ADD49">
                <wp:simplePos x="0" y="0"/>
                <wp:positionH relativeFrom="column">
                  <wp:posOffset>2337435</wp:posOffset>
                </wp:positionH>
                <wp:positionV relativeFrom="paragraph">
                  <wp:posOffset>298450</wp:posOffset>
                </wp:positionV>
                <wp:extent cx="857250" cy="0"/>
                <wp:effectExtent l="0" t="0" r="1905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9FB50" id="Прямая со стрелкой 46" o:spid="_x0000_s1026" type="#_x0000_t32" style="position:absolute;margin-left:184.05pt;margin-top:23.5pt;width:6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" strokecolor="#4579b8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D81F58" wp14:editId="74376D66">
                <wp:simplePos x="0" y="0"/>
                <wp:positionH relativeFrom="column">
                  <wp:posOffset>3175635</wp:posOffset>
                </wp:positionH>
                <wp:positionV relativeFrom="paragraph">
                  <wp:posOffset>136525</wp:posOffset>
                </wp:positionV>
                <wp:extent cx="3305175" cy="495300"/>
                <wp:effectExtent l="0" t="0" r="28575" b="19050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51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6E28B5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Действие  1</w:t>
                            </w:r>
                          </w:p>
                          <w:p w:rsidR="002265AD" w:rsidRPr="006E3F30" w:rsidRDefault="002265AD" w:rsidP="0028670F">
                            <w:pPr>
                              <w:spacing w:after="0" w:line="240" w:lineRule="auto"/>
                              <w:jc w:val="center"/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Информирование потребителя госу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дарственной у</w:t>
                            </w: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слуги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D81F58" id="Скругленный прямоугольник 49" o:spid="_x0000_s1097" style="position:absolute;margin-left:250.05pt;margin-top:10.75pt;width:260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">
                <v:textbox>
                  <w:txbxContent>
                    <w:p w:rsidR="002265AD" w:rsidRPr="006E28B5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Действие  1</w:t>
                      </w:r>
                    </w:p>
                    <w:p w:rsidR="002265AD" w:rsidRPr="006E3F30" w:rsidRDefault="002265AD" w:rsidP="0028670F">
                      <w:pPr>
                        <w:spacing w:after="0" w:line="240" w:lineRule="auto"/>
                        <w:jc w:val="center"/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Информирование потребителя госу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дарственной у</w:t>
                      </w: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слуги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Default="0028670F" w:rsidP="0028670F"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6CDAC5" wp14:editId="24115CA8">
                <wp:simplePos x="0" y="0"/>
                <wp:positionH relativeFrom="column">
                  <wp:posOffset>-224790</wp:posOffset>
                </wp:positionH>
                <wp:positionV relativeFrom="paragraph">
                  <wp:posOffset>304165</wp:posOffset>
                </wp:positionV>
                <wp:extent cx="2543175" cy="685800"/>
                <wp:effectExtent l="0" t="0" r="28575" b="19050"/>
                <wp:wrapNone/>
                <wp:docPr id="36" name="Скругленный 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54317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Анализ документов на комплектность   и наличие/отсутствие   оценщиков/ технических экспертов в реестре КЦА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6CDAC5" id="Скругленный прямоугольник 36" o:spid="_x0000_s1098" style="position:absolute;margin-left:-17.7pt;margin-top:23.95pt;width:200.25pt;height:54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">
                <v:textbox>
                  <w:txbxContent>
                    <w:p w:rsidR="002265AD" w:rsidRPr="00E543AA" w:rsidRDefault="002265AD" w:rsidP="0028670F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Анализ документов на комплектность   и наличие/отсутствие   оценщиков/ технических экспертов в реестре КЦА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1C6F80" wp14:editId="62EE4C80">
                <wp:simplePos x="0" y="0"/>
                <wp:positionH relativeFrom="column">
                  <wp:posOffset>6480810</wp:posOffset>
                </wp:positionH>
                <wp:positionV relativeFrom="paragraph">
                  <wp:posOffset>51435</wp:posOffset>
                </wp:positionV>
                <wp:extent cx="685800" cy="0"/>
                <wp:effectExtent l="9525" t="13970" r="9525" b="50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A34A4" id="Прямая со стрелкой 47" o:spid="_x0000_s1026" type="#_x0000_t32" style="position:absolute;margin-left:510.3pt;margin-top:4.05pt;width:5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" strokecolor="#4a7ebb"/>
            </w:pict>
          </mc:Fallback>
        </mc:AlternateContent>
      </w:r>
      <w:r w:rsidRPr="006E3F30">
        <w:rPr>
          <w:rFonts w:ascii="Times New Roman" w:hAnsi="Times New Roman"/>
        </w:rPr>
        <w:t xml:space="preserve"> </w:t>
      </w:r>
    </w:p>
    <w:p w:rsidR="0028670F" w:rsidRDefault="0028670F" w:rsidP="0028670F">
      <w:pPr>
        <w:tabs>
          <w:tab w:val="left" w:pos="573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F9C3E2" wp14:editId="0ADC98D6">
                <wp:simplePos x="0" y="0"/>
                <wp:positionH relativeFrom="column">
                  <wp:posOffset>2832735</wp:posOffset>
                </wp:positionH>
                <wp:positionV relativeFrom="paragraph">
                  <wp:posOffset>172720</wp:posOffset>
                </wp:positionV>
                <wp:extent cx="1800225" cy="504825"/>
                <wp:effectExtent l="0" t="0" r="28575" b="28575"/>
                <wp:wrapNone/>
                <wp:docPr id="38" name="Скругленный 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76492B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64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Прием и регистрация заявки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9C3E2" id="Скругленный прямоугольник 38" o:spid="_x0000_s1099" style="position:absolute;margin-left:223.05pt;margin-top:13.6pt;width:141.75pt;height:39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">
                <v:textbox>
                  <w:txbxContent>
                    <w:p w:rsidR="002265AD" w:rsidRPr="0076492B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764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Прием и регистрация заявки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DFF43A" wp14:editId="69A92E88">
                <wp:simplePos x="0" y="0"/>
                <wp:positionH relativeFrom="column">
                  <wp:posOffset>8242935</wp:posOffset>
                </wp:positionH>
                <wp:positionV relativeFrom="paragraph">
                  <wp:posOffset>97155</wp:posOffset>
                </wp:positionV>
                <wp:extent cx="1524000" cy="790575"/>
                <wp:effectExtent l="0" t="0" r="19050" b="28575"/>
                <wp:wrapNone/>
                <wp:docPr id="41" name="Скругленный 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905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1936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    не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подписания договора   или  невнесения оплаты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DFF43A" id="Скругленный прямоугольник 41" o:spid="_x0000_s1100" style="position:absolute;margin-left:649.05pt;margin-top:7.65pt;width:120pt;height:6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">
                <v:textbox>
                  <w:txbxContent>
                    <w:p w:rsidR="002265AD" w:rsidRPr="001936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    не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подписания договора   или  невнесения оплаты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6B12F7" wp14:editId="18C3555D">
                <wp:simplePos x="0" y="0"/>
                <wp:positionH relativeFrom="column">
                  <wp:posOffset>5042536</wp:posOffset>
                </wp:positionH>
                <wp:positionV relativeFrom="paragraph">
                  <wp:posOffset>97155</wp:posOffset>
                </wp:positionV>
                <wp:extent cx="3009900" cy="790575"/>
                <wp:effectExtent l="0" t="0" r="19050" b="28575"/>
                <wp:wrapNone/>
                <wp:docPr id="45" name="Скругленный 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7905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E06E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0E06E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265AD" w:rsidRPr="006E3F30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Принятие и  </w:t>
                            </w:r>
                            <w:r w:rsidRPr="006059C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обработка заявки потребителя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B12F7" id="Скругленный прямоугольник 45" o:spid="_x0000_s1101" style="position:absolute;margin-left:397.05pt;margin-top:7.65pt;width:237pt;height:6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">
                <v:textbox>
                  <w:txbxContent>
                    <w:p w:rsidR="002265AD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E06E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0E06E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2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265AD" w:rsidRPr="006E3F30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Принятие и  </w:t>
                      </w:r>
                      <w:r w:rsidRPr="006059C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обработка заявки потребителя 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6F2DF1">
        <w:rPr>
          <w:rFonts w:ascii="Times New Roman" w:hAnsi="Times New Roman"/>
          <w:sz w:val="28"/>
          <w:szCs w:val="28"/>
        </w:rPr>
        <w:t xml:space="preserve"> </w:t>
      </w:r>
      <w:r>
        <w:tab/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AE9D24" wp14:editId="7DCF2512">
                <wp:simplePos x="0" y="0"/>
                <wp:positionH relativeFrom="column">
                  <wp:posOffset>2318385</wp:posOffset>
                </wp:positionH>
                <wp:positionV relativeFrom="paragraph">
                  <wp:posOffset>211455</wp:posOffset>
                </wp:positionV>
                <wp:extent cx="514350" cy="0"/>
                <wp:effectExtent l="0" t="0" r="1905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6C73A" id="Прямая со стрелкой 10" o:spid="_x0000_s1026" type="#_x0000_t32" style="position:absolute;margin-left:182.55pt;margin-top:16.65pt;width:40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CE302F" wp14:editId="171B2C4E">
                <wp:simplePos x="0" y="0"/>
                <wp:positionH relativeFrom="column">
                  <wp:posOffset>4594860</wp:posOffset>
                </wp:positionH>
                <wp:positionV relativeFrom="paragraph">
                  <wp:posOffset>228600</wp:posOffset>
                </wp:positionV>
                <wp:extent cx="447675" cy="0"/>
                <wp:effectExtent l="9525" t="7620" r="9525" b="114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6BF97" id="Прямая со стрелкой 32" o:spid="_x0000_s1026" type="#_x0000_t32" style="position:absolute;margin-left:361.8pt;margin-top:18pt;width:35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CD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" strokecolor="#4a7ebb"/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7F6CC7" wp14:editId="1B7CC9DD">
                <wp:simplePos x="0" y="0"/>
                <wp:positionH relativeFrom="column">
                  <wp:posOffset>260193</wp:posOffset>
                </wp:positionH>
                <wp:positionV relativeFrom="paragraph">
                  <wp:posOffset>238602</wp:posOffset>
                </wp:positionV>
                <wp:extent cx="354010" cy="12700"/>
                <wp:effectExtent l="0" t="952" r="26352" b="26353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4010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88EC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1" o:spid="_x0000_s1026" type="#_x0000_t34" style="position:absolute;margin-left:20.5pt;margin-top:18.8pt;width:27.85pt;height:1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58E646" wp14:editId="7686CDBD">
                <wp:simplePos x="0" y="0"/>
                <wp:positionH relativeFrom="column">
                  <wp:posOffset>8090535</wp:posOffset>
                </wp:positionH>
                <wp:positionV relativeFrom="paragraph">
                  <wp:posOffset>172721</wp:posOffset>
                </wp:positionV>
                <wp:extent cx="371475" cy="352425"/>
                <wp:effectExtent l="0" t="9525" r="38100" b="0"/>
                <wp:wrapNone/>
                <wp:docPr id="39" name="Соединительная линия уступом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 flipH="1" flipV="1">
                          <a:off x="0" y="0"/>
                          <a:ext cx="371475" cy="352425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EAB55" id="Соединительная линия уступом 39" o:spid="_x0000_s1026" type="#_x0000_t34" style="position:absolute;margin-left:637.05pt;margin-top:13.6pt;width:29.25pt;height:27.75pt;rotation:9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" strokecolor="#4a7ebb">
                <o:lock v:ext="edit" shapetype="f"/>
              </v:shape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8FC259" wp14:editId="221F9F62">
                <wp:simplePos x="0" y="0"/>
                <wp:positionH relativeFrom="column">
                  <wp:posOffset>3194685</wp:posOffset>
                </wp:positionH>
                <wp:positionV relativeFrom="paragraph">
                  <wp:posOffset>24130</wp:posOffset>
                </wp:positionV>
                <wp:extent cx="1419225" cy="485775"/>
                <wp:effectExtent l="0" t="0" r="28575" b="2857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19225" cy="4857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867B24" w:rsidRDefault="002265AD" w:rsidP="0028670F">
                            <w:pPr>
                              <w:pStyle w:val="4"/>
                              <w:ind w:left="-142"/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>П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одписание  договора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и выписка заказа-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счета </w:t>
                            </w:r>
                          </w:p>
                          <w:p w:rsidR="002265AD" w:rsidRPr="006E3F30" w:rsidRDefault="002265AD" w:rsidP="0028670F">
                            <w:pPr>
                              <w:tabs>
                                <w:tab w:val="left" w:pos="5730"/>
                              </w:tabs>
                              <w:ind w:left="-142"/>
                              <w:rPr>
                                <w:color w:val="00B050"/>
                              </w:rPr>
                            </w:pP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FC259" id="Скругленный прямоугольник 18" o:spid="_x0000_s1102" style="position:absolute;margin-left:251.55pt;margin-top:1.9pt;width:111.75pt;height:38.2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">
                <v:textbox>
                  <w:txbxContent>
                    <w:p w:rsidR="002265AD" w:rsidRPr="00867B24" w:rsidRDefault="002265AD" w:rsidP="0028670F">
                      <w:pPr>
                        <w:pStyle w:val="4"/>
                        <w:ind w:left="-142"/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>П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одписание  договора </w:t>
                      </w:r>
                      <w:r>
                        <w:rPr>
                          <w:b w:val="0"/>
                          <w:sz w:val="20"/>
                        </w:rPr>
                        <w:t>и выписка заказа-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счета </w:t>
                      </w:r>
                    </w:p>
                    <w:p w:rsidR="002265AD" w:rsidRPr="006E3F30" w:rsidRDefault="002265AD" w:rsidP="0028670F">
                      <w:pPr>
                        <w:tabs>
                          <w:tab w:val="left" w:pos="5730"/>
                        </w:tabs>
                        <w:ind w:left="-142"/>
                        <w:rPr>
                          <w:color w:val="00B050"/>
                        </w:rPr>
                      </w:pP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323E48" wp14:editId="4C8C152A">
                <wp:simplePos x="0" y="0"/>
                <wp:positionH relativeFrom="column">
                  <wp:posOffset>5042535</wp:posOffset>
                </wp:positionH>
                <wp:positionV relativeFrom="paragraph">
                  <wp:posOffset>86360</wp:posOffset>
                </wp:positionV>
                <wp:extent cx="3048000" cy="495300"/>
                <wp:effectExtent l="0" t="0" r="19050" b="19050"/>
                <wp:wrapNone/>
                <wp:docPr id="28" name="Скругленный 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480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F73E33" w:rsidRDefault="002265AD" w:rsidP="002867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    </w:t>
                            </w:r>
                            <w:r w:rsidRPr="00F73E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3</w:t>
                            </w:r>
                            <w:r w:rsidRPr="00F73E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265AD" w:rsidRPr="00E21D4D" w:rsidRDefault="002265AD" w:rsidP="002867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Оформление договора и расчет 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23E48" id="Скругленный прямоугольник 28" o:spid="_x0000_s1103" style="position:absolute;margin-left:397.05pt;margin-top:6.8pt;width:240pt;height:39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">
                <v:textbox>
                  <w:txbxContent>
                    <w:p w:rsidR="002265AD" w:rsidRPr="00F73E33" w:rsidRDefault="002265AD" w:rsidP="0028670F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                  </w:t>
                      </w:r>
                      <w:r w:rsidRPr="00F73E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3</w:t>
                      </w:r>
                      <w:r w:rsidRPr="00F73E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265AD" w:rsidRPr="00E21D4D" w:rsidRDefault="002265AD" w:rsidP="0028670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Оформление договора и расчет стоимости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14D143" wp14:editId="7AACCB7B">
                <wp:simplePos x="0" y="0"/>
                <wp:positionH relativeFrom="column">
                  <wp:posOffset>-225425</wp:posOffset>
                </wp:positionH>
                <wp:positionV relativeFrom="paragraph">
                  <wp:posOffset>104775</wp:posOffset>
                </wp:positionV>
                <wp:extent cx="3116580" cy="638175"/>
                <wp:effectExtent l="0" t="0" r="26670" b="28575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16580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14D143" id="Скругленный прямоугольник 35" o:spid="_x0000_s1104" style="position:absolute;margin-left:-17.75pt;margin-top:8.25pt;width:245.4pt;height:50.2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">
                <v:textbox>
                  <w:txbxContent>
                    <w:p w:rsidR="002265AD" w:rsidRPr="00E543AA" w:rsidRDefault="002265AD" w:rsidP="0028670F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072D36" wp14:editId="785E5073">
                <wp:simplePos x="0" y="0"/>
                <wp:positionH relativeFrom="column">
                  <wp:posOffset>8519160</wp:posOffset>
                </wp:positionH>
                <wp:positionV relativeFrom="paragraph">
                  <wp:posOffset>105411</wp:posOffset>
                </wp:positionV>
                <wp:extent cx="1095375" cy="381000"/>
                <wp:effectExtent l="0" t="0" r="28575" b="1905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8100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1936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Информация об оплате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72D36" id="Скругленный прямоугольник 33" o:spid="_x0000_s1105" style="position:absolute;margin-left:670.8pt;margin-top:8.3pt;width:86.25pt;height:3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">
                <v:textbox>
                  <w:txbxContent>
                    <w:p w:rsidR="002265AD" w:rsidRPr="001936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Информация об оплате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4131D4" wp14:editId="41217B24">
                <wp:simplePos x="0" y="0"/>
                <wp:positionH relativeFrom="column">
                  <wp:posOffset>4632960</wp:posOffset>
                </wp:positionH>
                <wp:positionV relativeFrom="paragraph">
                  <wp:posOffset>23495</wp:posOffset>
                </wp:positionV>
                <wp:extent cx="447675" cy="0"/>
                <wp:effectExtent l="0" t="0" r="9525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7B7EC" id="Прямая со стрелкой 34" o:spid="_x0000_s1026" type="#_x0000_t32" style="position:absolute;margin-left:364.8pt;margin-top:1.85pt;width:35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tL6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7DE7D9" wp14:editId="45344C85">
                <wp:simplePos x="0" y="0"/>
                <wp:positionH relativeFrom="column">
                  <wp:posOffset>8103235</wp:posOffset>
                </wp:positionH>
                <wp:positionV relativeFrom="paragraph">
                  <wp:posOffset>74295</wp:posOffset>
                </wp:positionV>
                <wp:extent cx="415925" cy="635"/>
                <wp:effectExtent l="0" t="0" r="22225" b="3746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92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4B098" id="Соединительная линия уступом 37" o:spid="_x0000_s1026" type="#_x0000_t34" style="position:absolute;margin-left:638.05pt;margin-top:5.85pt;width:32.7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" adj="10784" strokecolor="#4a7ebb"/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68583F" wp14:editId="780E18C3">
                <wp:simplePos x="0" y="0"/>
                <wp:positionH relativeFrom="column">
                  <wp:posOffset>4099560</wp:posOffset>
                </wp:positionH>
                <wp:positionV relativeFrom="paragraph">
                  <wp:posOffset>47625</wp:posOffset>
                </wp:positionV>
                <wp:extent cx="3667125" cy="438150"/>
                <wp:effectExtent l="0" t="0" r="28575" b="19050"/>
                <wp:wrapNone/>
                <wp:docPr id="40" name="Скругленный 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265AD" w:rsidRPr="00E21D4D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Создание экспертной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68583F" id="Скругленный прямоугольник 40" o:spid="_x0000_s1106" style="position:absolute;margin-left:322.8pt;margin-top:3.75pt;width:288.75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">
                <v:textbox>
                  <w:txbxContent>
                    <w:p w:rsidR="002265AD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4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2265AD" w:rsidRPr="00E21D4D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Создание экспертной группы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D8F3AB" wp14:editId="5108B738">
                <wp:simplePos x="0" y="0"/>
                <wp:positionH relativeFrom="column">
                  <wp:posOffset>1613535</wp:posOffset>
                </wp:positionH>
                <wp:positionV relativeFrom="paragraph">
                  <wp:posOffset>219075</wp:posOffset>
                </wp:positionV>
                <wp:extent cx="2143760" cy="428625"/>
                <wp:effectExtent l="0" t="0" r="27940" b="28575"/>
                <wp:wrapNone/>
                <wp:docPr id="42" name="Скругленный 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760" cy="4286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6E3F30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Ф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ормирование экспертной группы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D8F3AB" id="Скругленный прямоугольник 42" o:spid="_x0000_s1107" style="position:absolute;margin-left:127.05pt;margin-top:17.25pt;width:168.8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">
                <v:textbox>
                  <w:txbxContent>
                    <w:p w:rsidR="002265AD" w:rsidRPr="006E3F30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Ф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ормирование экспертной группы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69BFDA" wp14:editId="31F1E63D">
                <wp:simplePos x="0" y="0"/>
                <wp:positionH relativeFrom="column">
                  <wp:posOffset>8157210</wp:posOffset>
                </wp:positionH>
                <wp:positionV relativeFrom="paragraph">
                  <wp:posOffset>37465</wp:posOffset>
                </wp:positionV>
                <wp:extent cx="1609725" cy="805180"/>
                <wp:effectExtent l="0" t="0" r="28575" b="13970"/>
                <wp:wrapNone/>
                <wp:docPr id="43" name="Скругленный 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609725" cy="80518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F7431E" w:rsidRDefault="002265AD" w:rsidP="0028670F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 случае</w:t>
                            </w:r>
                            <w:r w:rsidRPr="00E543A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несогласия 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потребителя с составом экспертной группой</w:t>
                            </w:r>
                          </w:p>
                          <w:p w:rsidR="002265AD" w:rsidRPr="001936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9BFDA" id="Скругленный прямоугольник 43" o:spid="_x0000_s1108" style="position:absolute;margin-left:642.3pt;margin-top:2.95pt;width:126.75pt;height:63.4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">
                <v:textbox>
                  <w:txbxContent>
                    <w:p w:rsidR="002265AD" w:rsidRPr="00F7431E" w:rsidRDefault="002265AD" w:rsidP="0028670F">
                      <w:p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 случае</w:t>
                      </w:r>
                      <w:r w:rsidRPr="00E543A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несогласия 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потребителя с составом экспертной группой</w:t>
                      </w:r>
                    </w:p>
                    <w:p w:rsidR="002265AD" w:rsidRPr="001936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81A760C" wp14:editId="1A2F7391">
                <wp:simplePos x="0" y="0"/>
                <wp:positionH relativeFrom="column">
                  <wp:posOffset>4356735</wp:posOffset>
                </wp:positionH>
                <wp:positionV relativeFrom="paragraph">
                  <wp:posOffset>275589</wp:posOffset>
                </wp:positionV>
                <wp:extent cx="3419475" cy="447675"/>
                <wp:effectExtent l="0" t="0" r="28575" b="28575"/>
                <wp:wrapNone/>
                <wp:docPr id="44" name="Скругленный 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4194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5</w:t>
                            </w:r>
                          </w:p>
                          <w:p w:rsidR="002265AD" w:rsidRPr="00E21D4D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Экспертиза документов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1A760C" id="Скругленный прямоугольник 44" o:spid="_x0000_s1109" style="position:absolute;margin-left:343.05pt;margin-top:21.7pt;width:269.25pt;height:35.2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">
                <v:textbox>
                  <w:txbxContent>
                    <w:p w:rsidR="002265AD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5</w:t>
                      </w:r>
                    </w:p>
                    <w:p w:rsidR="002265AD" w:rsidRPr="00E21D4D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Экспертиза документов по аккредитации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7146E9" wp14:editId="79BA2C30">
                <wp:simplePos x="0" y="0"/>
                <wp:positionH relativeFrom="column">
                  <wp:posOffset>7733665</wp:posOffset>
                </wp:positionH>
                <wp:positionV relativeFrom="paragraph">
                  <wp:posOffset>23495</wp:posOffset>
                </wp:positionV>
                <wp:extent cx="392430" cy="635"/>
                <wp:effectExtent l="0" t="0" r="26670" b="37465"/>
                <wp:wrapNone/>
                <wp:docPr id="50" name="Соединительная линия уступом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90EC5" id="Соединительная линия уступом 50" o:spid="_x0000_s1026" type="#_x0000_t34" style="position:absolute;margin-left:608.95pt;margin-top:1.85pt;width:30.9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3E1B94" wp14:editId="47B4FD91">
                <wp:simplePos x="0" y="0"/>
                <wp:positionH relativeFrom="column">
                  <wp:posOffset>3794760</wp:posOffset>
                </wp:positionH>
                <wp:positionV relativeFrom="paragraph">
                  <wp:posOffset>24130</wp:posOffset>
                </wp:positionV>
                <wp:extent cx="304800" cy="0"/>
                <wp:effectExtent l="0" t="0" r="19050" b="190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29204" id="Прямая со стрелкой 52" o:spid="_x0000_s1026" type="#_x0000_t32" style="position:absolute;margin-left:298.8pt;margin-top:1.9pt;width:24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7086CF" wp14:editId="48F07297">
                <wp:simplePos x="0" y="0"/>
                <wp:positionH relativeFrom="column">
                  <wp:posOffset>-100965</wp:posOffset>
                </wp:positionH>
                <wp:positionV relativeFrom="paragraph">
                  <wp:posOffset>23495</wp:posOffset>
                </wp:positionV>
                <wp:extent cx="1485900" cy="433070"/>
                <wp:effectExtent l="0" t="0" r="19050" b="24130"/>
                <wp:wrapNone/>
                <wp:docPr id="53" name="Скругленный 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330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8C78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Приказ о создании экспертной группы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7086CF" id="Скругленный прямоугольник 53" o:spid="_x0000_s1110" style="position:absolute;margin-left:-7.95pt;margin-top:1.85pt;width:117pt;height:3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">
                <v:textbox>
                  <w:txbxContent>
                    <w:p w:rsidR="002265AD" w:rsidRPr="008C78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Приказ о создании экспертной группы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68D7F5" wp14:editId="1031A853">
                <wp:simplePos x="0" y="0"/>
                <wp:positionH relativeFrom="column">
                  <wp:posOffset>1384935</wp:posOffset>
                </wp:positionH>
                <wp:positionV relativeFrom="paragraph">
                  <wp:posOffset>166370</wp:posOffset>
                </wp:positionV>
                <wp:extent cx="228600" cy="105410"/>
                <wp:effectExtent l="0" t="0" r="19050" b="27940"/>
                <wp:wrapNone/>
                <wp:docPr id="54" name="Соединительная линия уступом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105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A39D7" id="Соединительная линия уступом 54" o:spid="_x0000_s1026" type="#_x0000_t34" style="position:absolute;margin-left:109.05pt;margin-top:13.1pt;width:18pt;height:8.3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" strokecolor="#4a7ebb">
                <o:lock v:ext="edit" shapetype="f"/>
              </v:shape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133538" wp14:editId="67ED809B">
                <wp:simplePos x="0" y="0"/>
                <wp:positionH relativeFrom="column">
                  <wp:posOffset>7736205</wp:posOffset>
                </wp:positionH>
                <wp:positionV relativeFrom="paragraph">
                  <wp:posOffset>278130</wp:posOffset>
                </wp:positionV>
                <wp:extent cx="741680" cy="246380"/>
                <wp:effectExtent l="0" t="0" r="20320" b="20320"/>
                <wp:wrapNone/>
                <wp:docPr id="55" name="Соединительная линия уступом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41680" cy="2463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6E5F8" id="Соединительная линия уступом 55" o:spid="_x0000_s1026" type="#_x0000_t34" style="position:absolute;margin-left:609.15pt;margin-top:21.9pt;width:58.4pt;height:19.4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6B9D4B" wp14:editId="447DF7B3">
                <wp:simplePos x="0" y="0"/>
                <wp:positionH relativeFrom="column">
                  <wp:posOffset>3956685</wp:posOffset>
                </wp:positionH>
                <wp:positionV relativeFrom="paragraph">
                  <wp:posOffset>294005</wp:posOffset>
                </wp:positionV>
                <wp:extent cx="419100" cy="0"/>
                <wp:effectExtent l="0" t="0" r="19050" b="190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2B53E" id="Прямая со стрелкой 56" o:spid="_x0000_s1026" type="#_x0000_t32" style="position:absolute;margin-left:311.55pt;margin-top:23.15pt;width:3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94635F" wp14:editId="6AB50914">
                <wp:simplePos x="0" y="0"/>
                <wp:positionH relativeFrom="column">
                  <wp:posOffset>8509635</wp:posOffset>
                </wp:positionH>
                <wp:positionV relativeFrom="paragraph">
                  <wp:posOffset>294005</wp:posOffset>
                </wp:positionV>
                <wp:extent cx="1256030" cy="887730"/>
                <wp:effectExtent l="0" t="0" r="20320" b="26670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56030" cy="88773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1936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несвоевременного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представления доработанных материалов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94635F" id="Скругленный прямоугольник 57" o:spid="_x0000_s1111" style="position:absolute;margin-left:670.05pt;margin-top:23.15pt;width:98.9pt;height:69.9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">
                <v:textbox>
                  <w:txbxContent>
                    <w:p w:rsidR="002265AD" w:rsidRPr="001936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несвоевременного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представления доработанных материалов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2A2EBD" wp14:editId="734FE6C4">
                <wp:simplePos x="0" y="0"/>
                <wp:positionH relativeFrom="column">
                  <wp:posOffset>1775460</wp:posOffset>
                </wp:positionH>
                <wp:positionV relativeFrom="paragraph">
                  <wp:posOffset>132080</wp:posOffset>
                </wp:positionV>
                <wp:extent cx="2162175" cy="457200"/>
                <wp:effectExtent l="0" t="0" r="28575" b="19050"/>
                <wp:wrapNone/>
                <wp:docPr id="58" name="Скругленный 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62175" cy="4572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8C78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Передача итогового заключения потребителю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A2EBD" id="Скругленный прямоугольник 58" o:spid="_x0000_s1112" style="position:absolute;margin-left:139.8pt;margin-top:10.4pt;width:170.25pt;height:36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">
                <v:textbox>
                  <w:txbxContent>
                    <w:p w:rsidR="002265AD" w:rsidRPr="008C78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Передача итогового заключения потребителю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54F2CD" wp14:editId="64F37737">
                <wp:simplePos x="0" y="0"/>
                <wp:positionH relativeFrom="column">
                  <wp:posOffset>-377190</wp:posOffset>
                </wp:positionH>
                <wp:positionV relativeFrom="paragraph">
                  <wp:posOffset>236855</wp:posOffset>
                </wp:positionV>
                <wp:extent cx="1933575" cy="619125"/>
                <wp:effectExtent l="0" t="0" r="28575" b="28575"/>
                <wp:wrapNone/>
                <wp:docPr id="59" name="Скругленный 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33575" cy="6191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Предоставление потребителем  государственной услуги </w:t>
                            </w:r>
                          </w:p>
                          <w:p w:rsidR="002265AD" w:rsidRPr="00E543AA" w:rsidRDefault="002265AD" w:rsidP="0028670F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доработанных материалов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4F2CD" id="Скругленный прямоугольник 59" o:spid="_x0000_s1113" style="position:absolute;margin-left:-29.7pt;margin-top:18.65pt;width:152.25pt;height:48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">
                <v:textbox>
                  <w:txbxContent>
                    <w:p w:rsidR="002265AD" w:rsidRPr="00E543AA" w:rsidRDefault="002265AD" w:rsidP="0028670F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Предоставление потребителем  государственной услуги </w:t>
                      </w:r>
                    </w:p>
                    <w:p w:rsidR="002265AD" w:rsidRPr="00E543AA" w:rsidRDefault="002265AD" w:rsidP="0028670F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доработанных материалов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B316387" wp14:editId="60C4171F">
                <wp:simplePos x="0" y="0"/>
                <wp:positionH relativeFrom="column">
                  <wp:posOffset>4251960</wp:posOffset>
                </wp:positionH>
                <wp:positionV relativeFrom="paragraph">
                  <wp:posOffset>208916</wp:posOffset>
                </wp:positionV>
                <wp:extent cx="3619500" cy="429260"/>
                <wp:effectExtent l="0" t="0" r="19050" b="27940"/>
                <wp:wrapNone/>
                <wp:docPr id="60" name="Скругленный 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6</w:t>
                            </w:r>
                          </w:p>
                          <w:p w:rsidR="002265AD" w:rsidRPr="006E3F30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оценки на месте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16387" id="Скругленный прямоугольник 60" o:spid="_x0000_s1114" style="position:absolute;margin-left:334.8pt;margin-top:16.45pt;width:285pt;height:3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">
                <v:textbox>
                  <w:txbxContent>
                    <w:p w:rsidR="002265AD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6</w:t>
                      </w:r>
                    </w:p>
                    <w:p w:rsidR="002265AD" w:rsidRPr="006E3F30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оценки на месте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B7DB73" wp14:editId="716AA6C9">
                <wp:simplePos x="0" y="0"/>
                <wp:positionH relativeFrom="column">
                  <wp:posOffset>1384935</wp:posOffset>
                </wp:positionH>
                <wp:positionV relativeFrom="paragraph">
                  <wp:posOffset>111760</wp:posOffset>
                </wp:positionV>
                <wp:extent cx="390525" cy="172720"/>
                <wp:effectExtent l="0" t="0" r="9525" b="36830"/>
                <wp:wrapNone/>
                <wp:docPr id="61" name="Соединительная линия уступом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0525" cy="1727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4D24C" id="Соединительная линия уступом 61" o:spid="_x0000_s1026" type="#_x0000_t34" style="position:absolute;margin-left:109.05pt;margin-top:8.8pt;width:30.75pt;height:1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" strokecolor="#4a7ebb"/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8D6F52" wp14:editId="03F471D6">
                <wp:simplePos x="0" y="0"/>
                <wp:positionH relativeFrom="column">
                  <wp:posOffset>4042410</wp:posOffset>
                </wp:positionH>
                <wp:positionV relativeFrom="paragraph">
                  <wp:posOffset>245745</wp:posOffset>
                </wp:positionV>
                <wp:extent cx="209550" cy="0"/>
                <wp:effectExtent l="9525" t="9525" r="9525" b="95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05288" id="Прямая со стрелкой 62" o:spid="_x0000_s1026" type="#_x0000_t32" style="position:absolute;margin-left:318.3pt;margin-top:19.35pt;width:16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3BFD870" wp14:editId="01DF1549">
                <wp:simplePos x="0" y="0"/>
                <wp:positionH relativeFrom="column">
                  <wp:posOffset>7871460</wp:posOffset>
                </wp:positionH>
                <wp:positionV relativeFrom="paragraph">
                  <wp:posOffset>176530</wp:posOffset>
                </wp:positionV>
                <wp:extent cx="709295" cy="578485"/>
                <wp:effectExtent l="9525" t="6985" r="5080" b="5080"/>
                <wp:wrapNone/>
                <wp:docPr id="63" name="Соединительная линия уступом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09295" cy="578485"/>
                        </a:xfrm>
                        <a:prstGeom prst="bentConnector3">
                          <a:avLst>
                            <a:gd name="adj1" fmla="val 23005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7C50" id="Соединительная линия уступом 63" o:spid="_x0000_s1026" type="#_x0000_t34" style="position:absolute;margin-left:619.8pt;margin-top:13.9pt;width:55.85pt;height:45.55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" adj="4969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4047C4" wp14:editId="4B0E1787">
                <wp:simplePos x="0" y="0"/>
                <wp:positionH relativeFrom="column">
                  <wp:posOffset>1994535</wp:posOffset>
                </wp:positionH>
                <wp:positionV relativeFrom="paragraph">
                  <wp:posOffset>293370</wp:posOffset>
                </wp:positionV>
                <wp:extent cx="290195" cy="195580"/>
                <wp:effectExtent l="9525" t="9525" r="13970" b="5080"/>
                <wp:wrapNone/>
                <wp:docPr id="197" name="Соединительная линия уступом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90195" cy="195580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6D48A" id="Соединительная линия уступом 197" o:spid="_x0000_s1026" type="#_x0000_t34" style="position:absolute;margin-left:157.05pt;margin-top:23.1pt;width:22.85pt;height:15.4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" adj="10776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A9610B" wp14:editId="5AFCDC61">
                <wp:simplePos x="0" y="0"/>
                <wp:positionH relativeFrom="column">
                  <wp:posOffset>2237740</wp:posOffset>
                </wp:positionH>
                <wp:positionV relativeFrom="paragraph">
                  <wp:posOffset>106680</wp:posOffset>
                </wp:positionV>
                <wp:extent cx="1804670" cy="304800"/>
                <wp:effectExtent l="0" t="0" r="24130" b="19050"/>
                <wp:wrapNone/>
                <wp:docPr id="198" name="Скругленный 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3048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6E3F30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Проведение оценки на месте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A9610B" id="Скругленный прямоугольник 198" o:spid="_x0000_s1115" style="position:absolute;margin-left:176.2pt;margin-top:8.4pt;width:142.1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">
                <v:textbox>
                  <w:txbxContent>
                    <w:p w:rsidR="002265AD" w:rsidRPr="006E3F30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Проведение оценки на месте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Pr="00E21D4D" w:rsidRDefault="0028670F" w:rsidP="0028670F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9F58F8" wp14:editId="4924F2DE">
                <wp:simplePos x="0" y="0"/>
                <wp:positionH relativeFrom="column">
                  <wp:posOffset>4937760</wp:posOffset>
                </wp:positionH>
                <wp:positionV relativeFrom="paragraph">
                  <wp:posOffset>83185</wp:posOffset>
                </wp:positionV>
                <wp:extent cx="3152775" cy="741680"/>
                <wp:effectExtent l="0" t="0" r="28575" b="20320"/>
                <wp:wrapNone/>
                <wp:docPr id="199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52775" cy="741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0F3153" w:rsidRDefault="002265AD" w:rsidP="0028670F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0F3153">
                              <w:rPr>
                                <w:sz w:val="20"/>
                              </w:rPr>
                              <w:t>Действие 7</w:t>
                            </w:r>
                          </w:p>
                          <w:p w:rsidR="002265AD" w:rsidRPr="00E543AA" w:rsidRDefault="002265AD" w:rsidP="0028670F">
                            <w:pPr>
                              <w:pStyle w:val="4"/>
                              <w:rPr>
                                <w:b w:val="0"/>
                                <w:sz w:val="20"/>
                              </w:rPr>
                            </w:pPr>
                            <w:r w:rsidRPr="000F3153">
                              <w:rPr>
                                <w:b w:val="0"/>
                                <w:sz w:val="20"/>
                              </w:rPr>
                              <w:t xml:space="preserve">Принятие решения по аккредитации, выдача аттестата аккредитации и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внесение в реестр информации об аккредитации ООС</w:t>
                            </w:r>
                          </w:p>
                          <w:p w:rsidR="002265AD" w:rsidRPr="006E28B5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265AD" w:rsidRPr="006E28B5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9F58F8" id="Скругленный прямоугольник 199" o:spid="_x0000_s1116" style="position:absolute;margin-left:388.8pt;margin-top:6.55pt;width:248.25pt;height:58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">
                <v:textbox>
                  <w:txbxContent>
                    <w:p w:rsidR="002265AD" w:rsidRPr="000F3153" w:rsidRDefault="002265AD" w:rsidP="0028670F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0F3153">
                        <w:rPr>
                          <w:sz w:val="20"/>
                        </w:rPr>
                        <w:t>Действие 7</w:t>
                      </w:r>
                    </w:p>
                    <w:p w:rsidR="002265AD" w:rsidRPr="00E543AA" w:rsidRDefault="002265AD" w:rsidP="0028670F">
                      <w:pPr>
                        <w:pStyle w:val="4"/>
                        <w:rPr>
                          <w:b w:val="0"/>
                          <w:sz w:val="20"/>
                        </w:rPr>
                      </w:pPr>
                      <w:r w:rsidRPr="000F3153">
                        <w:rPr>
                          <w:b w:val="0"/>
                          <w:sz w:val="20"/>
                        </w:rPr>
                        <w:t xml:space="preserve">Принятие решения по аккредитации, выдача аттестата аккредитации и </w:t>
                      </w:r>
                      <w:r w:rsidRPr="00E543AA">
                        <w:rPr>
                          <w:b w:val="0"/>
                          <w:sz w:val="20"/>
                        </w:rPr>
                        <w:t>внесение в реестр информации об аккредитации ООС</w:t>
                      </w:r>
                    </w:p>
                    <w:p w:rsidR="002265AD" w:rsidRPr="006E28B5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2265AD" w:rsidRPr="006E28B5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860125" wp14:editId="14E6C1C2">
                <wp:simplePos x="0" y="0"/>
                <wp:positionH relativeFrom="column">
                  <wp:posOffset>756285</wp:posOffset>
                </wp:positionH>
                <wp:positionV relativeFrom="paragraph">
                  <wp:posOffset>207010</wp:posOffset>
                </wp:positionV>
                <wp:extent cx="2135505" cy="471170"/>
                <wp:effectExtent l="0" t="0" r="17145" b="24130"/>
                <wp:wrapNone/>
                <wp:docPr id="200" name="Скругленный 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35505" cy="4711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8C78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редставление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заключи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те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льного отчета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потребителю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60125" id="Скругленный прямоугольник 200" o:spid="_x0000_s1117" style="position:absolute;margin-left:59.55pt;margin-top:16.3pt;width:168.15pt;height:37.1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">
                <v:textbox>
                  <w:txbxContent>
                    <w:p w:rsidR="002265AD" w:rsidRPr="008C78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редставление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заключи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те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льного отчета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потребителю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A3F6BB" wp14:editId="743D5A2B">
                <wp:simplePos x="0" y="0"/>
                <wp:positionH relativeFrom="column">
                  <wp:posOffset>-491490</wp:posOffset>
                </wp:positionH>
                <wp:positionV relativeFrom="paragraph">
                  <wp:posOffset>230505</wp:posOffset>
                </wp:positionV>
                <wp:extent cx="1171575" cy="735965"/>
                <wp:effectExtent l="0" t="0" r="28575" b="26035"/>
                <wp:wrapNone/>
                <wp:docPr id="201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1575" cy="7359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21D4D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плана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странения 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A3F6BB" id="Скругленный прямоугольник 201" o:spid="_x0000_s1118" style="position:absolute;margin-left:-38.7pt;margin-top:18.15pt;width:92.25pt;height:57.9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">
                <v:textbox>
                  <w:txbxContent>
                    <w:p w:rsidR="002265AD" w:rsidRPr="00E21D4D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плана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странения 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B915BC" wp14:editId="0783BFB7">
                <wp:simplePos x="0" y="0"/>
                <wp:positionH relativeFrom="column">
                  <wp:posOffset>2994660</wp:posOffset>
                </wp:positionH>
                <wp:positionV relativeFrom="paragraph">
                  <wp:posOffset>266065</wp:posOffset>
                </wp:positionV>
                <wp:extent cx="1800225" cy="412115"/>
                <wp:effectExtent l="0" t="0" r="28575" b="26035"/>
                <wp:wrapNone/>
                <wp:docPr id="202" name="Скругленный 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41211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6E3F30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Оформление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B915BC" id="Скругленный прямоугольник 202" o:spid="_x0000_s1119" style="position:absolute;margin-left:235.8pt;margin-top:20.95pt;width:141.75pt;height:32.4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">
                <v:textbox>
                  <w:txbxContent>
                    <w:p w:rsidR="002265AD" w:rsidRPr="006E3F30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Оформление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Default="0028670F" w:rsidP="0028670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45E910A" wp14:editId="1AEF2A5D">
                <wp:simplePos x="0" y="0"/>
                <wp:positionH relativeFrom="column">
                  <wp:posOffset>4813935</wp:posOffset>
                </wp:positionH>
                <wp:positionV relativeFrom="paragraph">
                  <wp:posOffset>127636</wp:posOffset>
                </wp:positionV>
                <wp:extent cx="141605" cy="106044"/>
                <wp:effectExtent l="0" t="0" r="10795" b="27940"/>
                <wp:wrapNone/>
                <wp:docPr id="203" name="Соединительная линия уступом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05" cy="10604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6349E" id="Соединительная линия уступом 203" o:spid="_x0000_s1026" type="#_x0000_t34" style="position:absolute;margin-left:379.05pt;margin-top:10.05pt;width:11.15pt;height: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3903AE" wp14:editId="7A4F1881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76200" cy="0"/>
                <wp:effectExtent l="9525" t="13970" r="9525" b="5080"/>
                <wp:wrapNone/>
                <wp:docPr id="219" name="Прямая со стрелкой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15A32" id="Прямая со стрелкой 219" o:spid="_x0000_s1026" type="#_x0000_t32" style="position:absolute;margin-left:53.55pt;margin-top:11.35pt;width:6pt;height:0;rotation:18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6BF517" wp14:editId="13A6404F">
                <wp:simplePos x="0" y="0"/>
                <wp:positionH relativeFrom="column">
                  <wp:posOffset>8580755</wp:posOffset>
                </wp:positionH>
                <wp:positionV relativeFrom="paragraph">
                  <wp:posOffset>96520</wp:posOffset>
                </wp:positionV>
                <wp:extent cx="1100455" cy="564515"/>
                <wp:effectExtent l="0" t="0" r="23495" b="26035"/>
                <wp:wrapNone/>
                <wp:docPr id="230" name="Скругленный 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00455" cy="564515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193627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 не устранения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6BF517" id="Скругленный прямоугольник 230" o:spid="_x0000_s1120" style="position:absolute;margin-left:675.65pt;margin-top:7.6pt;width:86.65pt;height:44.4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">
                <v:textbox>
                  <w:txbxContent>
                    <w:p w:rsidR="002265AD" w:rsidRPr="00193627" w:rsidRDefault="002265AD" w:rsidP="0028670F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 не устранения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Pr="00E21D4D" w:rsidRDefault="0028670F" w:rsidP="0028670F">
      <w:pPr>
        <w:tabs>
          <w:tab w:val="left" w:pos="90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BFDDF14" wp14:editId="0563EDF1">
                <wp:simplePos x="0" y="0"/>
                <wp:positionH relativeFrom="column">
                  <wp:posOffset>956310</wp:posOffset>
                </wp:positionH>
                <wp:positionV relativeFrom="paragraph">
                  <wp:posOffset>195580</wp:posOffset>
                </wp:positionV>
                <wp:extent cx="3676650" cy="253365"/>
                <wp:effectExtent l="0" t="0" r="19050" b="13335"/>
                <wp:wrapNone/>
                <wp:docPr id="231" name="Скругленный 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0" cy="2533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6E3F30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Внесение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реестр информации об аккредитации ООС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DDF14" id="Скругленный прямоугольник 231" o:spid="_x0000_s1121" style="position:absolute;margin-left:75.3pt;margin-top:15.4pt;width:289.5pt;height:19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">
                <v:textbox>
                  <w:txbxContent>
                    <w:p w:rsidR="002265AD" w:rsidRPr="006E3F30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Внесение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реестр информации об аккредитации ООС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5ABEAC6" wp14:editId="0F5A9EED">
                <wp:simplePos x="0" y="0"/>
                <wp:positionH relativeFrom="column">
                  <wp:posOffset>8007193</wp:posOffset>
                </wp:positionH>
                <wp:positionV relativeFrom="paragraph">
                  <wp:posOffset>98583</wp:posOffset>
                </wp:positionV>
                <wp:extent cx="461962" cy="190502"/>
                <wp:effectExtent l="2223" t="0" r="16827" b="16828"/>
                <wp:wrapNone/>
                <wp:docPr id="232" name="Соединительная линия уступом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461962" cy="190502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C49D9" id="Соединительная линия уступом 232" o:spid="_x0000_s1026" type="#_x0000_t34" style="position:absolute;margin-left:630.5pt;margin-top:7.75pt;width:36.35pt;height:15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8F9A47" wp14:editId="7A1E67C3">
                <wp:simplePos x="0" y="0"/>
                <wp:positionH relativeFrom="column">
                  <wp:posOffset>2810510</wp:posOffset>
                </wp:positionH>
                <wp:positionV relativeFrom="paragraph">
                  <wp:posOffset>27305</wp:posOffset>
                </wp:positionV>
                <wp:extent cx="266065" cy="109220"/>
                <wp:effectExtent l="2223" t="0" r="21907" b="21908"/>
                <wp:wrapNone/>
                <wp:docPr id="233" name="Соединительная линия уступом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6065" cy="1092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7301A" id="Соединительная линия уступом 233" o:spid="_x0000_s1026" type="#_x0000_t34" style="position:absolute;margin-left:221.3pt;margin-top:2.15pt;width:20.95pt;height:8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7F9919" wp14:editId="69215E9F">
                <wp:simplePos x="0" y="0"/>
                <wp:positionH relativeFrom="column">
                  <wp:posOffset>2899410</wp:posOffset>
                </wp:positionH>
                <wp:positionV relativeFrom="paragraph">
                  <wp:posOffset>948690</wp:posOffset>
                </wp:positionV>
                <wp:extent cx="142875" cy="0"/>
                <wp:effectExtent l="9525" t="9525" r="9525" b="952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D2939" id="Прямая со стрелкой 234" o:spid="_x0000_s1026" type="#_x0000_t32" style="position:absolute;margin-left:228.3pt;margin-top:74.7pt;width:11.25pt;height:0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37F46B" wp14:editId="3DA893F9">
                <wp:simplePos x="0" y="0"/>
                <wp:positionH relativeFrom="column">
                  <wp:posOffset>4842510</wp:posOffset>
                </wp:positionH>
                <wp:positionV relativeFrom="paragraph">
                  <wp:posOffset>836930</wp:posOffset>
                </wp:positionV>
                <wp:extent cx="133350" cy="0"/>
                <wp:effectExtent l="9525" t="12065" r="9525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D1F6F" id="Прямая со стрелкой 235" o:spid="_x0000_s1026" type="#_x0000_t32" style="position:absolute;margin-left:381.3pt;margin-top:65.9pt;width:10.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418EE7" wp14:editId="7913E66B">
                <wp:simplePos x="0" y="0"/>
                <wp:positionH relativeFrom="column">
                  <wp:posOffset>8138160</wp:posOffset>
                </wp:positionH>
                <wp:positionV relativeFrom="paragraph">
                  <wp:posOffset>948690</wp:posOffset>
                </wp:positionV>
                <wp:extent cx="172720" cy="123825"/>
                <wp:effectExtent l="9525" t="9525" r="8255" b="9525"/>
                <wp:wrapNone/>
                <wp:docPr id="236" name="Соединительная линия уступом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2720" cy="1238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05E34" id="Соединительная линия уступом 236" o:spid="_x0000_s1026" type="#_x0000_t34" style="position:absolute;margin-left:640.8pt;margin-top:74.7pt;width:13.6pt;height:9.75pt;rotation:18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7B810C" wp14:editId="1C126BAC">
                <wp:simplePos x="0" y="0"/>
                <wp:positionH relativeFrom="column">
                  <wp:posOffset>46355</wp:posOffset>
                </wp:positionH>
                <wp:positionV relativeFrom="paragraph">
                  <wp:posOffset>417830</wp:posOffset>
                </wp:positionV>
                <wp:extent cx="123825" cy="0"/>
                <wp:effectExtent l="9525" t="6985" r="9525" b="1206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0F46B" id="Прямая со стрелкой 237" o:spid="_x0000_s1026" type="#_x0000_t32" style="position:absolute;margin-left:3.65pt;margin-top:32.9pt;width:9.75pt;height:0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B975D0" wp14:editId="2AE95540">
                <wp:simplePos x="0" y="0"/>
                <wp:positionH relativeFrom="column">
                  <wp:posOffset>8310880</wp:posOffset>
                </wp:positionH>
                <wp:positionV relativeFrom="paragraph">
                  <wp:posOffset>948690</wp:posOffset>
                </wp:positionV>
                <wp:extent cx="1456055" cy="476250"/>
                <wp:effectExtent l="10795" t="9525" r="9525" b="9525"/>
                <wp:wrapNone/>
                <wp:docPr id="238" name="Скругленный 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56055" cy="476250"/>
                        </a:xfrm>
                        <a:prstGeom prst="roundRect">
                          <a:avLst>
                            <a:gd name="adj" fmla="val 14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Отмена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B975D0" id="Скругленный прямоугольник 238" o:spid="_x0000_s1122" style="position:absolute;margin-left:654.4pt;margin-top:74.7pt;width:114.65pt;height:37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">
                <v:textbox>
                  <w:txbxContent>
                    <w:p w:rsidR="002265AD" w:rsidRPr="00E543AA" w:rsidRDefault="002265AD" w:rsidP="0028670F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Отмена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7843ED" wp14:editId="24D2C679">
                <wp:simplePos x="0" y="0"/>
                <wp:positionH relativeFrom="column">
                  <wp:posOffset>3042285</wp:posOffset>
                </wp:positionH>
                <wp:positionV relativeFrom="paragraph">
                  <wp:posOffset>647700</wp:posOffset>
                </wp:positionV>
                <wp:extent cx="1800225" cy="509270"/>
                <wp:effectExtent l="0" t="0" r="28575" b="24130"/>
                <wp:wrapNone/>
                <wp:docPr id="75" name="Скругленный 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92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Издание соответствующего приказа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843ED" id="Скругленный прямоугольник 75" o:spid="_x0000_s1123" style="position:absolute;margin-left:239.55pt;margin-top:51pt;width:141.75pt;height:40.1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">
                <v:textbox>
                  <w:txbxContent>
                    <w:p w:rsidR="002265AD" w:rsidRPr="00E543AA" w:rsidRDefault="002265AD" w:rsidP="0028670F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Издание соответствующего приказа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0"/>
          <w:szCs w:val="20"/>
        </w:rPr>
        <w:tab/>
      </w:r>
    </w:p>
    <w:p w:rsidR="0028670F" w:rsidRDefault="0028670F" w:rsidP="0028670F"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514CE99" wp14:editId="4A4697BA">
                <wp:simplePos x="0" y="0"/>
                <wp:positionH relativeFrom="column">
                  <wp:posOffset>-491490</wp:posOffset>
                </wp:positionH>
                <wp:positionV relativeFrom="paragraph">
                  <wp:posOffset>173989</wp:posOffset>
                </wp:positionV>
                <wp:extent cx="1238250" cy="771525"/>
                <wp:effectExtent l="0" t="0" r="19050" b="28575"/>
                <wp:wrapNone/>
                <wp:docPr id="239" name="Скругленный прямоугольник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38250" cy="7715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21D4D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отчета об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странени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4CE99" id="Скругленный прямоугольник 239" o:spid="_x0000_s1124" style="position:absolute;margin-left:-38.7pt;margin-top:13.7pt;width:97.5pt;height:60.7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">
                <v:textbox>
                  <w:txbxContent>
                    <w:p w:rsidR="002265AD" w:rsidRPr="00E21D4D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отчета об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странени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13793BD" wp14:editId="1C2B72FC">
                <wp:simplePos x="0" y="0"/>
                <wp:positionH relativeFrom="column">
                  <wp:posOffset>4975860</wp:posOffset>
                </wp:positionH>
                <wp:positionV relativeFrom="paragraph">
                  <wp:posOffset>52070</wp:posOffset>
                </wp:positionV>
                <wp:extent cx="3162300" cy="981075"/>
                <wp:effectExtent l="0" t="0" r="19050" b="28575"/>
                <wp:wrapNone/>
                <wp:docPr id="67" name="Скругленный 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8667DD" w:rsidRDefault="002265AD" w:rsidP="0028670F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>Действие  8</w:t>
                            </w:r>
                          </w:p>
                          <w:p w:rsidR="002265AD" w:rsidRPr="008667DD" w:rsidRDefault="002265AD" w:rsidP="0028670F">
                            <w:pPr>
                              <w:pStyle w:val="4"/>
                              <w:rPr>
                                <w:b w:val="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Проведение инспекционного контроля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за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деятельностью аккредитованно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го ООС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  на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 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соответствие ее тр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ебованиям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международного стандарта</w:t>
                            </w:r>
                          </w:p>
                          <w:p w:rsidR="002265AD" w:rsidRPr="006E28B5" w:rsidRDefault="002265AD" w:rsidP="0028670F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265AD" w:rsidRPr="006E28B5" w:rsidRDefault="002265AD" w:rsidP="002867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3793BD" id="Скругленный прямоугольник 67" o:spid="_x0000_s1125" style="position:absolute;margin-left:391.8pt;margin-top:4.1pt;width:249pt;height:7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">
                <v:textbox>
                  <w:txbxContent>
                    <w:p w:rsidR="002265AD" w:rsidRPr="008667DD" w:rsidRDefault="002265AD" w:rsidP="0028670F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8667DD">
                        <w:rPr>
                          <w:sz w:val="20"/>
                        </w:rPr>
                        <w:t>Действие  8</w:t>
                      </w:r>
                    </w:p>
                    <w:p w:rsidR="002265AD" w:rsidRPr="008667DD" w:rsidRDefault="002265AD" w:rsidP="0028670F">
                      <w:pPr>
                        <w:pStyle w:val="4"/>
                        <w:rPr>
                          <w:b w:val="0"/>
                        </w:rPr>
                      </w:pPr>
                      <w:r w:rsidRPr="008667DD">
                        <w:rPr>
                          <w:sz w:val="2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Проведение инспекционного контроля </w:t>
                      </w:r>
                      <w:r>
                        <w:rPr>
                          <w:b w:val="0"/>
                          <w:sz w:val="20"/>
                        </w:rPr>
                        <w:t>за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деятельностью аккредитованно</w:t>
                      </w:r>
                      <w:r>
                        <w:rPr>
                          <w:b w:val="0"/>
                          <w:sz w:val="20"/>
                        </w:rPr>
                        <w:t>го ООС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  на</w:t>
                      </w:r>
                      <w:r w:rsidRPr="008667DD">
                        <w:rPr>
                          <w:b w:val="0"/>
                        </w:rPr>
                        <w:t xml:space="preserve">   </w:t>
                      </w:r>
                      <w:r w:rsidRPr="00E543AA">
                        <w:rPr>
                          <w:b w:val="0"/>
                          <w:sz w:val="20"/>
                        </w:rPr>
                        <w:t>соответствие ее тр</w:t>
                      </w:r>
                      <w:r w:rsidRPr="008667DD">
                        <w:rPr>
                          <w:b w:val="0"/>
                          <w:sz w:val="20"/>
                        </w:rPr>
                        <w:t>ебованиям</w:t>
                      </w:r>
                      <w:r w:rsidRPr="008667DD">
                        <w:rPr>
                          <w:b w:val="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>международного стандарта</w:t>
                      </w:r>
                    </w:p>
                    <w:p w:rsidR="002265AD" w:rsidRPr="006E28B5" w:rsidRDefault="002265AD" w:rsidP="0028670F">
                      <w:pPr>
                        <w:jc w:val="both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2265AD" w:rsidRPr="006E28B5" w:rsidRDefault="002265AD" w:rsidP="002867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9E6DF4D" wp14:editId="391157D4">
                <wp:simplePos x="0" y="0"/>
                <wp:positionH relativeFrom="column">
                  <wp:posOffset>822960</wp:posOffset>
                </wp:positionH>
                <wp:positionV relativeFrom="paragraph">
                  <wp:posOffset>252730</wp:posOffset>
                </wp:positionV>
                <wp:extent cx="2076450" cy="593090"/>
                <wp:effectExtent l="0" t="0" r="19050" b="16510"/>
                <wp:wrapNone/>
                <wp:docPr id="78" name="Скругленный 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076450" cy="59309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E543AA" w:rsidRDefault="002265AD" w:rsidP="0028670F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Регистрация соответствующего приказа и внесение его в реестр аккредитованных ООС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E6DF4D" id="Скругленный прямоугольник 78" o:spid="_x0000_s1126" style="position:absolute;margin-left:64.8pt;margin-top:19.9pt;width:163.5pt;height:46.7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">
                <v:textbox>
                  <w:txbxContent>
                    <w:p w:rsidR="002265AD" w:rsidRPr="00E543AA" w:rsidRDefault="002265AD" w:rsidP="0028670F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Регистрация соответствующего приказа и внесение его в реестр аккредитованных ООС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9632519" wp14:editId="1B931C0E">
                <wp:simplePos x="0" y="0"/>
                <wp:positionH relativeFrom="column">
                  <wp:posOffset>8242935</wp:posOffset>
                </wp:positionH>
                <wp:positionV relativeFrom="paragraph">
                  <wp:posOffset>119380</wp:posOffset>
                </wp:positionV>
                <wp:extent cx="1438275" cy="407670"/>
                <wp:effectExtent l="0" t="0" r="28575" b="11430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76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5AD" w:rsidRPr="006E3F30" w:rsidRDefault="002265AD" w:rsidP="0028670F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 аккредитации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32519" id="Скругленный прямоугольник 64" o:spid="_x0000_s1127" style="position:absolute;margin-left:649.05pt;margin-top:9.4pt;width:113.25pt;height:32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">
                <v:textbox>
                  <w:txbxContent>
                    <w:p w:rsidR="002265AD" w:rsidRPr="006E3F30" w:rsidRDefault="002265AD" w:rsidP="0028670F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 аккредитации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8670F" w:rsidRPr="0028670F" w:rsidRDefault="0028670F" w:rsidP="0028670F">
      <w:pPr>
        <w:pStyle w:val="a6"/>
        <w:jc w:val="center"/>
        <w:rPr>
          <w:rFonts w:ascii="Times New Roman" w:hAnsi="Times New Roman" w:cs="Times New Roman"/>
          <w:b/>
        </w:rPr>
      </w:pPr>
    </w:p>
    <w:sectPr w:rsidR="0028670F" w:rsidRPr="0028670F" w:rsidSect="0028670F"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117" w:rsidRDefault="00E46117" w:rsidP="00A94929">
      <w:pPr>
        <w:spacing w:after="0" w:line="240" w:lineRule="auto"/>
      </w:pPr>
      <w:r>
        <w:separator/>
      </w:r>
    </w:p>
  </w:endnote>
  <w:endnote w:type="continuationSeparator" w:id="0">
    <w:p w:rsidR="00E46117" w:rsidRDefault="00E46117" w:rsidP="00A9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565705"/>
      <w:docPartObj>
        <w:docPartGallery w:val="Page Numbers (Bottom of Page)"/>
        <w:docPartUnique/>
      </w:docPartObj>
    </w:sdtPr>
    <w:sdtEndPr/>
    <w:sdtContent>
      <w:p w:rsidR="002265AD" w:rsidRDefault="002265A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3BE">
          <w:rPr>
            <w:noProof/>
          </w:rPr>
          <w:t>11</w:t>
        </w:r>
        <w:r>
          <w:fldChar w:fldCharType="end"/>
        </w:r>
      </w:p>
    </w:sdtContent>
  </w:sdt>
  <w:p w:rsidR="002265AD" w:rsidRDefault="002265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117" w:rsidRDefault="00E46117" w:rsidP="00A94929">
      <w:pPr>
        <w:spacing w:after="0" w:line="240" w:lineRule="auto"/>
      </w:pPr>
      <w:r>
        <w:separator/>
      </w:r>
    </w:p>
  </w:footnote>
  <w:footnote w:type="continuationSeparator" w:id="0">
    <w:p w:rsidR="00E46117" w:rsidRDefault="00E46117" w:rsidP="00A94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03349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">
    <w:nsid w:val="041F49ED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">
    <w:nsid w:val="0A3A7E68"/>
    <w:multiLevelType w:val="hybridMultilevel"/>
    <w:tmpl w:val="1D1AEA44"/>
    <w:lvl w:ilvl="0" w:tplc="303CD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847701"/>
    <w:multiLevelType w:val="hybridMultilevel"/>
    <w:tmpl w:val="587E6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4F2DB2"/>
    <w:multiLevelType w:val="hybridMultilevel"/>
    <w:tmpl w:val="705E4318"/>
    <w:lvl w:ilvl="0" w:tplc="385CA5A6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D4491C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6">
    <w:nsid w:val="2D984B8E"/>
    <w:multiLevelType w:val="hybridMultilevel"/>
    <w:tmpl w:val="8462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A6DFB"/>
    <w:multiLevelType w:val="hybridMultilevel"/>
    <w:tmpl w:val="1A62A9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8455DB"/>
    <w:multiLevelType w:val="hybridMultilevel"/>
    <w:tmpl w:val="0CA8C3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C911799"/>
    <w:multiLevelType w:val="hybridMultilevel"/>
    <w:tmpl w:val="69CE906C"/>
    <w:lvl w:ilvl="0" w:tplc="23C6A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8F2D1D"/>
    <w:multiLevelType w:val="hybridMultilevel"/>
    <w:tmpl w:val="F962C726"/>
    <w:lvl w:ilvl="0" w:tplc="B05413FE">
      <w:start w:val="1"/>
      <w:numFmt w:val="russianLower"/>
      <w:lvlText w:val="%1)"/>
      <w:lvlJc w:val="left"/>
      <w:pPr>
        <w:ind w:left="17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26" w:hanging="360"/>
      </w:pPr>
      <w:rPr>
        <w:rFonts w:cs="Times New Roman"/>
      </w:rPr>
    </w:lvl>
    <w:lvl w:ilvl="2" w:tplc="B05413FE">
      <w:start w:val="1"/>
      <w:numFmt w:val="russianLower"/>
      <w:lvlText w:val="%3)"/>
      <w:lvlJc w:val="left"/>
      <w:pPr>
        <w:tabs>
          <w:tab w:val="num" w:pos="2720"/>
        </w:tabs>
        <w:ind w:left="272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320"/>
        </w:tabs>
        <w:ind w:left="6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040"/>
        </w:tabs>
        <w:ind w:left="7040" w:hanging="360"/>
      </w:pPr>
      <w:rPr>
        <w:rFonts w:cs="Times New Roman"/>
      </w:rPr>
    </w:lvl>
  </w:abstractNum>
  <w:abstractNum w:abstractNumId="12">
    <w:nsid w:val="6B917339"/>
    <w:multiLevelType w:val="hybridMultilevel"/>
    <w:tmpl w:val="90AEEBE4"/>
    <w:lvl w:ilvl="0" w:tplc="495CD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25717B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4">
    <w:nsid w:val="75267362"/>
    <w:multiLevelType w:val="hybridMultilevel"/>
    <w:tmpl w:val="7E3A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F09C6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6">
    <w:nsid w:val="7780452C"/>
    <w:multiLevelType w:val="hybridMultilevel"/>
    <w:tmpl w:val="B7B892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1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5"/>
  </w:num>
  <w:num w:numId="10">
    <w:abstractNumId w:val="14"/>
  </w:num>
  <w:num w:numId="11">
    <w:abstractNumId w:val="13"/>
  </w:num>
  <w:num w:numId="12">
    <w:abstractNumId w:val="6"/>
  </w:num>
  <w:num w:numId="13">
    <w:abstractNumId w:val="1"/>
  </w:num>
  <w:num w:numId="14">
    <w:abstractNumId w:val="9"/>
  </w:num>
  <w:num w:numId="15">
    <w:abstractNumId w:val="3"/>
  </w:num>
  <w:num w:numId="16">
    <w:abstractNumId w:val="1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01"/>
    <w:rsid w:val="0001352C"/>
    <w:rsid w:val="000139A5"/>
    <w:rsid w:val="00013C55"/>
    <w:rsid w:val="000217C5"/>
    <w:rsid w:val="000226A4"/>
    <w:rsid w:val="000728F1"/>
    <w:rsid w:val="00084353"/>
    <w:rsid w:val="00091695"/>
    <w:rsid w:val="000A3DB0"/>
    <w:rsid w:val="000B7287"/>
    <w:rsid w:val="000F0030"/>
    <w:rsid w:val="000F0A8E"/>
    <w:rsid w:val="000F2571"/>
    <w:rsid w:val="00107643"/>
    <w:rsid w:val="00113472"/>
    <w:rsid w:val="00116CCE"/>
    <w:rsid w:val="00135622"/>
    <w:rsid w:val="00160E90"/>
    <w:rsid w:val="00162A54"/>
    <w:rsid w:val="0016705C"/>
    <w:rsid w:val="00175334"/>
    <w:rsid w:val="00191F67"/>
    <w:rsid w:val="001937F3"/>
    <w:rsid w:val="001A100D"/>
    <w:rsid w:val="001D0BE9"/>
    <w:rsid w:val="001E45B0"/>
    <w:rsid w:val="001F1BE2"/>
    <w:rsid w:val="002265AD"/>
    <w:rsid w:val="002315F4"/>
    <w:rsid w:val="00262AB6"/>
    <w:rsid w:val="00275893"/>
    <w:rsid w:val="0028670F"/>
    <w:rsid w:val="002875BD"/>
    <w:rsid w:val="002A539B"/>
    <w:rsid w:val="002A67FC"/>
    <w:rsid w:val="002B366A"/>
    <w:rsid w:val="002C12CC"/>
    <w:rsid w:val="002C6A62"/>
    <w:rsid w:val="002F7A2B"/>
    <w:rsid w:val="00300891"/>
    <w:rsid w:val="00303113"/>
    <w:rsid w:val="003228DB"/>
    <w:rsid w:val="003925C0"/>
    <w:rsid w:val="003A695C"/>
    <w:rsid w:val="003E08C7"/>
    <w:rsid w:val="00400409"/>
    <w:rsid w:val="00405C70"/>
    <w:rsid w:val="00412BD9"/>
    <w:rsid w:val="00444924"/>
    <w:rsid w:val="00453A5C"/>
    <w:rsid w:val="00453D09"/>
    <w:rsid w:val="004A4CF4"/>
    <w:rsid w:val="0050251C"/>
    <w:rsid w:val="00536631"/>
    <w:rsid w:val="0054300C"/>
    <w:rsid w:val="00573C6B"/>
    <w:rsid w:val="0057487E"/>
    <w:rsid w:val="005754D3"/>
    <w:rsid w:val="0058685B"/>
    <w:rsid w:val="005A7FFA"/>
    <w:rsid w:val="005B2010"/>
    <w:rsid w:val="005C19AD"/>
    <w:rsid w:val="005C6E2D"/>
    <w:rsid w:val="0060295D"/>
    <w:rsid w:val="006070CC"/>
    <w:rsid w:val="00615402"/>
    <w:rsid w:val="00646280"/>
    <w:rsid w:val="00647CA7"/>
    <w:rsid w:val="006830EE"/>
    <w:rsid w:val="006C509E"/>
    <w:rsid w:val="006C5886"/>
    <w:rsid w:val="0070566C"/>
    <w:rsid w:val="00720076"/>
    <w:rsid w:val="00751AEB"/>
    <w:rsid w:val="0076497E"/>
    <w:rsid w:val="00766233"/>
    <w:rsid w:val="0077005D"/>
    <w:rsid w:val="007A211A"/>
    <w:rsid w:val="007A5F53"/>
    <w:rsid w:val="007A5F79"/>
    <w:rsid w:val="007A697F"/>
    <w:rsid w:val="007D5EF2"/>
    <w:rsid w:val="007F2BBF"/>
    <w:rsid w:val="007F49AF"/>
    <w:rsid w:val="007F4EC4"/>
    <w:rsid w:val="00805102"/>
    <w:rsid w:val="00812CD2"/>
    <w:rsid w:val="0082154D"/>
    <w:rsid w:val="00841589"/>
    <w:rsid w:val="008575FA"/>
    <w:rsid w:val="00883CB9"/>
    <w:rsid w:val="00893B1D"/>
    <w:rsid w:val="008A48F2"/>
    <w:rsid w:val="008B1350"/>
    <w:rsid w:val="008D0B95"/>
    <w:rsid w:val="00906428"/>
    <w:rsid w:val="00915ADA"/>
    <w:rsid w:val="00962161"/>
    <w:rsid w:val="00970F7F"/>
    <w:rsid w:val="00987821"/>
    <w:rsid w:val="009A1521"/>
    <w:rsid w:val="009B13C0"/>
    <w:rsid w:val="009C0E61"/>
    <w:rsid w:val="009C5702"/>
    <w:rsid w:val="009D1408"/>
    <w:rsid w:val="00A02E17"/>
    <w:rsid w:val="00A06CB1"/>
    <w:rsid w:val="00A209B2"/>
    <w:rsid w:val="00A232BB"/>
    <w:rsid w:val="00A41150"/>
    <w:rsid w:val="00A61107"/>
    <w:rsid w:val="00A65F15"/>
    <w:rsid w:val="00A70D52"/>
    <w:rsid w:val="00A86780"/>
    <w:rsid w:val="00A91B55"/>
    <w:rsid w:val="00A94929"/>
    <w:rsid w:val="00AB43BE"/>
    <w:rsid w:val="00AB6168"/>
    <w:rsid w:val="00AF02B0"/>
    <w:rsid w:val="00B03F84"/>
    <w:rsid w:val="00B048E2"/>
    <w:rsid w:val="00B20E47"/>
    <w:rsid w:val="00B44549"/>
    <w:rsid w:val="00B608C9"/>
    <w:rsid w:val="00B62DDE"/>
    <w:rsid w:val="00B71122"/>
    <w:rsid w:val="00B9501B"/>
    <w:rsid w:val="00BA3E14"/>
    <w:rsid w:val="00BE6965"/>
    <w:rsid w:val="00BF5762"/>
    <w:rsid w:val="00BF76DA"/>
    <w:rsid w:val="00BF796C"/>
    <w:rsid w:val="00C17E36"/>
    <w:rsid w:val="00C27041"/>
    <w:rsid w:val="00C363EF"/>
    <w:rsid w:val="00C42620"/>
    <w:rsid w:val="00C71232"/>
    <w:rsid w:val="00C91566"/>
    <w:rsid w:val="00CB4D45"/>
    <w:rsid w:val="00CB79CD"/>
    <w:rsid w:val="00D2469A"/>
    <w:rsid w:val="00D616D3"/>
    <w:rsid w:val="00D66940"/>
    <w:rsid w:val="00D6787C"/>
    <w:rsid w:val="00D85B02"/>
    <w:rsid w:val="00DA7961"/>
    <w:rsid w:val="00DB2A95"/>
    <w:rsid w:val="00DE174E"/>
    <w:rsid w:val="00DE3544"/>
    <w:rsid w:val="00DE378D"/>
    <w:rsid w:val="00DE7072"/>
    <w:rsid w:val="00DF1C2D"/>
    <w:rsid w:val="00DF74FE"/>
    <w:rsid w:val="00E01D68"/>
    <w:rsid w:val="00E16D01"/>
    <w:rsid w:val="00E173A4"/>
    <w:rsid w:val="00E248B6"/>
    <w:rsid w:val="00E24B11"/>
    <w:rsid w:val="00E357DC"/>
    <w:rsid w:val="00E36058"/>
    <w:rsid w:val="00E4149D"/>
    <w:rsid w:val="00E46117"/>
    <w:rsid w:val="00E551AD"/>
    <w:rsid w:val="00E55525"/>
    <w:rsid w:val="00E557B0"/>
    <w:rsid w:val="00E733C9"/>
    <w:rsid w:val="00E93CA3"/>
    <w:rsid w:val="00ED67E1"/>
    <w:rsid w:val="00EE18C5"/>
    <w:rsid w:val="00F00F00"/>
    <w:rsid w:val="00F30C76"/>
    <w:rsid w:val="00F3572A"/>
    <w:rsid w:val="00F46B6D"/>
    <w:rsid w:val="00FB70A7"/>
    <w:rsid w:val="00FC6D1C"/>
    <w:rsid w:val="00FD0AE8"/>
    <w:rsid w:val="00FD55E6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E7DA1-B5C6-4F5C-80EB-586E4C34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0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28670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16D0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16D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">
    <w:name w:val="Основной текст (3) + Полужирный"/>
    <w:basedOn w:val="a0"/>
    <w:rsid w:val="00E1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No Spacing"/>
    <w:uiPriority w:val="1"/>
    <w:qFormat/>
    <w:rsid w:val="00E16D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99"/>
    <w:qFormat/>
    <w:rsid w:val="00E16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+ Полужирный"/>
    <w:basedOn w:val="a0"/>
    <w:rsid w:val="00E16D01"/>
    <w:rPr>
      <w:rFonts w:eastAsia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92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92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49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84">
    <w:name w:val="Font Style84"/>
    <w:rsid w:val="00275893"/>
    <w:rPr>
      <w:rFonts w:ascii="Times New Roman" w:eastAsia="SimSun" w:hAnsi="Times New Roman" w:cs="Times New Roman"/>
      <w:bCs/>
      <w:sz w:val="22"/>
      <w:szCs w:val="22"/>
      <w:lang w:val="ru-RU" w:eastAsia="en-US" w:bidi="ar-SA"/>
    </w:rPr>
  </w:style>
  <w:style w:type="table" w:styleId="ac">
    <w:name w:val="Table Grid"/>
    <w:basedOn w:val="a1"/>
    <w:uiPriority w:val="99"/>
    <w:rsid w:val="0028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28670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EA162-2A09-42B9-B370-6BF82A8E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3808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Asel Hodjaeva</cp:lastModifiedBy>
  <cp:revision>21</cp:revision>
  <cp:lastPrinted>2019-03-15T03:48:00Z</cp:lastPrinted>
  <dcterms:created xsi:type="dcterms:W3CDTF">2018-07-30T11:49:00Z</dcterms:created>
  <dcterms:modified xsi:type="dcterms:W3CDTF">2019-05-16T03:57:00Z</dcterms:modified>
</cp:coreProperties>
</file>